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F" w:rsidRDefault="000062CF" w:rsidP="000062CF">
      <w:pPr>
        <w:pStyle w:val="10"/>
        <w:framePr w:wrap="none" w:vAnchor="page" w:hAnchor="page" w:x="94" w:y="3808"/>
        <w:shd w:val="clear" w:color="auto" w:fill="auto"/>
        <w:spacing w:before="0" w:after="0" w:line="280" w:lineRule="exact"/>
        <w:ind w:left="4380"/>
      </w:pPr>
      <w:bookmarkStart w:id="0" w:name="bookmark0"/>
      <w:r>
        <w:rPr>
          <w:color w:val="000000"/>
        </w:rPr>
        <w:t>График оценочных процедур МБОУ «СОШ№ 46»</w:t>
      </w:r>
      <w:bookmarkEnd w:id="0"/>
    </w:p>
    <w:p w:rsidR="000062CF" w:rsidRDefault="000062CF" w:rsidP="000062CF">
      <w:pPr>
        <w:pStyle w:val="10"/>
        <w:framePr w:wrap="none" w:vAnchor="page" w:hAnchor="page" w:x="94" w:y="4312"/>
        <w:shd w:val="clear" w:color="auto" w:fill="auto"/>
        <w:spacing w:before="0" w:after="0" w:line="280" w:lineRule="exact"/>
        <w:ind w:left="4920"/>
      </w:pPr>
      <w:bookmarkStart w:id="1" w:name="bookmark1"/>
      <w:r>
        <w:rPr>
          <w:color w:val="000000"/>
        </w:rPr>
        <w:t xml:space="preserve">на первое полугодие 2023 -2024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года.</w:t>
      </w:r>
      <w:bookmarkEnd w:id="1"/>
    </w:p>
    <w:tbl>
      <w:tblPr>
        <w:tblOverlap w:val="never"/>
        <w:tblW w:w="1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507"/>
        <w:gridCol w:w="3490"/>
        <w:gridCol w:w="4373"/>
        <w:gridCol w:w="2966"/>
      </w:tblGrid>
      <w:tr w:rsidR="000062CF" w:rsidTr="000062CF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ind w:right="-708"/>
            </w:pPr>
            <w:r>
              <w:rPr>
                <w:rStyle w:val="2"/>
                <w:rFonts w:eastAsia="Microsoft Sans Serif"/>
              </w:rPr>
              <w:t>месяц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Класс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Класс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Класс</w:t>
            </w:r>
          </w:p>
        </w:tc>
      </w:tr>
      <w:tr w:rsidR="000062CF" w:rsidTr="000062CF">
        <w:trPr>
          <w:trHeight w:hRule="exact" w:val="235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</w:pPr>
            <w:r>
              <w:rPr>
                <w:rStyle w:val="2"/>
                <w:rFonts w:eastAsia="Microsoft Sans Serif"/>
              </w:rPr>
              <w:t>сентябрь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5а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56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6а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  <w:ind w:left="1360"/>
            </w:pPr>
            <w:r>
              <w:rPr>
                <w:rStyle w:val="2"/>
                <w:rFonts w:eastAsia="Microsoft Sans Serif"/>
              </w:rPr>
              <w:t>66</w:t>
            </w:r>
          </w:p>
        </w:tc>
      </w:tr>
      <w:tr w:rsidR="000062CF" w:rsidTr="00B45DFC">
        <w:trPr>
          <w:trHeight w:hRule="exact" w:val="4052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197" w:h="6552" w:hRule="exact" w:wrap="none" w:vAnchor="page" w:hAnchor="page" w:x="530" w:y="4800"/>
              <w:rPr>
                <w:sz w:val="10"/>
                <w:szCs w:val="1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numPr>
                <w:ilvl w:val="0"/>
                <w:numId w:val="1"/>
              </w:numPr>
              <w:tabs>
                <w:tab w:val="left" w:pos="504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-входная контрольная работа </w:t>
            </w:r>
            <w:proofErr w:type="gramStart"/>
            <w:r>
              <w:rPr>
                <w:rStyle w:val="2"/>
                <w:rFonts w:eastAsia="Microsoft Sans Serif"/>
              </w:rPr>
              <w:t xml:space="preserve">( </w:t>
            </w:r>
            <w:proofErr w:type="gramEnd"/>
            <w:r>
              <w:rPr>
                <w:rStyle w:val="2"/>
                <w:rFonts w:eastAsia="Microsoft Sans Serif"/>
              </w:rPr>
              <w:t>диктант с грамматическим заданием)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numPr>
                <w:ilvl w:val="0"/>
                <w:numId w:val="2"/>
              </w:numPr>
              <w:tabs>
                <w:tab w:val="left" w:pos="494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29.09-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 «Арифметические действия с натуральными числами»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AB" w:rsidRDefault="000062CF" w:rsidP="000062CF">
            <w:pPr>
              <w:framePr w:w="15197" w:h="6552" w:hRule="exact" w:wrap="none" w:vAnchor="page" w:hAnchor="page" w:x="530" w:y="4800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14.09. </w:t>
            </w:r>
            <w:proofErr w:type="gramStart"/>
            <w:r>
              <w:rPr>
                <w:rStyle w:val="2"/>
                <w:rFonts w:eastAsia="Microsoft Sans Serif"/>
              </w:rPr>
              <w:t>Проверочная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теме «Повторение» (Диктант с грамматическим заданием) </w:t>
            </w:r>
          </w:p>
          <w:p w:rsidR="009C3AAB" w:rsidRDefault="000062CF" w:rsidP="000062CF">
            <w:pPr>
              <w:framePr w:w="15197" w:h="6552" w:hRule="exact" w:wrap="none" w:vAnchor="page" w:hAnchor="page" w:x="530" w:y="4800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16.09-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по английскому языку 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28.09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"Арифметические действия с натуральными числами"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13.09 –входная</w:t>
            </w:r>
            <w:r>
              <w:t xml:space="preserve"> </w:t>
            </w:r>
            <w:r>
              <w:rPr>
                <w:rStyle w:val="2"/>
                <w:rFonts w:eastAsia="Microsoft Sans Serif"/>
              </w:rPr>
              <w:t xml:space="preserve">контрольная работа </w:t>
            </w:r>
            <w:proofErr w:type="gramStart"/>
            <w:r>
              <w:rPr>
                <w:rStyle w:val="2"/>
                <w:rFonts w:eastAsia="Microsoft Sans Serif"/>
              </w:rPr>
              <w:t xml:space="preserve">( </w:t>
            </w:r>
            <w:proofErr w:type="gramEnd"/>
            <w:r>
              <w:rPr>
                <w:rStyle w:val="2"/>
                <w:rFonts w:eastAsia="Microsoft Sans Serif"/>
              </w:rPr>
              <w:t>диктант с грамматическим заданием) 1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5.09 -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 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22.09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по литературе по УНТ и древнерусской литературе </w:t>
            </w:r>
          </w:p>
          <w:p w:rsidR="000062CF" w:rsidRDefault="009C3AAB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>27.09.</w:t>
            </w:r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 английскому языку по теме: «Мои друзья»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30.09-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теме: «Делимость натуральных чисел»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>29.09. - Контрольный диктант по русскому тема «Повторение»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  <w:ind w:left="102"/>
            </w:pPr>
            <w:r>
              <w:rPr>
                <w:rStyle w:val="2"/>
                <w:rFonts w:eastAsia="Microsoft Sans Serif"/>
              </w:rPr>
              <w:t>13.09 —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(диктант с грамматическим заданием)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numPr>
                <w:ilvl w:val="0"/>
                <w:numId w:val="3"/>
              </w:numPr>
              <w:tabs>
                <w:tab w:val="left" w:pos="490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Pr="000062CF" w:rsidRDefault="000062CF" w:rsidP="000062CF">
            <w:pPr>
              <w:framePr w:w="15197" w:h="6552" w:hRule="exact" w:wrap="none" w:vAnchor="page" w:hAnchor="page" w:x="530" w:y="4800"/>
              <w:numPr>
                <w:ilvl w:val="0"/>
                <w:numId w:val="4"/>
              </w:numPr>
              <w:tabs>
                <w:tab w:val="left" w:pos="509"/>
              </w:tabs>
              <w:spacing w:line="230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по литературе по УНТ и древнерусской литературе </w:t>
            </w:r>
          </w:p>
          <w:p w:rsidR="000062CF" w:rsidRDefault="009C3AAB" w:rsidP="000062CF">
            <w:pPr>
              <w:framePr w:w="15197" w:h="6552" w:hRule="exact" w:wrap="none" w:vAnchor="page" w:hAnchor="page" w:x="530" w:y="4800"/>
              <w:tabs>
                <w:tab w:val="left" w:pos="509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27.09.</w:t>
            </w:r>
            <w:r w:rsidR="000062CF" w:rsidRP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 w:rsidRP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 w:rsidRPr="000062CF">
              <w:rPr>
                <w:rStyle w:val="2"/>
                <w:rFonts w:eastAsia="Microsoft Sans Serif"/>
              </w:rPr>
              <w:t xml:space="preserve"> работа по английскому языку по теме: «Мои друзья»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30.09-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теме: «Делимость натуральных чисел»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>29.09. - Контрольный диктант по русскому тема «Повторение»</w:t>
            </w:r>
          </w:p>
        </w:tc>
      </w:tr>
      <w:tr w:rsidR="000062CF" w:rsidTr="000062CF">
        <w:trPr>
          <w:trHeight w:hRule="exact" w:val="1416"/>
        </w:trPr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00" w:lineRule="exact"/>
            </w:pPr>
            <w:r>
              <w:rPr>
                <w:rStyle w:val="2"/>
                <w:rFonts w:eastAsia="Microsoft Sans Serif"/>
              </w:rPr>
              <w:t>октябрь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14.10-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 « Делители и кратные. Признаки делимости на 2,5,10,3,9»</w:t>
            </w:r>
          </w:p>
          <w:p w:rsidR="000062CF" w:rsidRDefault="000062CF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>21.10 Контрольная работа по теме «Фонетика. Графика. Орфоэпия.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9C3AAB">
            <w:pPr>
              <w:framePr w:w="15197" w:h="6552" w:hRule="exact" w:wrap="none" w:vAnchor="page" w:hAnchor="page" w:x="530" w:y="4800"/>
              <w:tabs>
                <w:tab w:val="left" w:pos="979"/>
              </w:tabs>
              <w:spacing w:line="226" w:lineRule="exact"/>
              <w:jc w:val="both"/>
            </w:pPr>
          </w:p>
          <w:p w:rsidR="000062CF" w:rsidRDefault="000062CF" w:rsidP="005B656C">
            <w:pPr>
              <w:framePr w:w="15197" w:h="6552" w:hRule="exact" w:wrap="none" w:vAnchor="page" w:hAnchor="page" w:x="530" w:y="4800"/>
              <w:numPr>
                <w:ilvl w:val="0"/>
                <w:numId w:val="5"/>
              </w:numPr>
              <w:tabs>
                <w:tab w:val="left" w:pos="94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"Делители и кратные. Признаки делимости на 2, 5, 10, 3,9"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197" w:h="6552" w:hRule="exact" w:wrap="none" w:vAnchor="page" w:hAnchor="page" w:x="530" w:y="4800"/>
              <w:numPr>
                <w:ilvl w:val="0"/>
                <w:numId w:val="6"/>
              </w:numPr>
              <w:tabs>
                <w:tab w:val="left" w:pos="518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Контрольная работа по русскому тема «Лексикология»</w:t>
            </w:r>
          </w:p>
          <w:p w:rsidR="000062CF" w:rsidRDefault="000062CF" w:rsidP="005B656C">
            <w:pPr>
              <w:framePr w:w="15197" w:h="6552" w:hRule="exact" w:wrap="none" w:vAnchor="page" w:hAnchor="page" w:x="530" w:y="4800"/>
              <w:numPr>
                <w:ilvl w:val="0"/>
                <w:numId w:val="7"/>
              </w:numPr>
              <w:tabs>
                <w:tab w:val="left" w:pos="566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контрольная работа по математике, тема: «Сложение, сравнение и вычитание дробей»</w:t>
            </w:r>
          </w:p>
          <w:p w:rsidR="000062CF" w:rsidRDefault="009C3AAB" w:rsidP="000062CF">
            <w:pPr>
              <w:framePr w:w="15197" w:h="6552" w:hRule="exact" w:wrap="none" w:vAnchor="page" w:hAnchor="page" w:x="530" w:y="4800"/>
              <w:spacing w:line="230" w:lineRule="exact"/>
            </w:pPr>
            <w:r>
              <w:rPr>
                <w:rStyle w:val="2"/>
                <w:rFonts w:eastAsia="Microsoft Sans Serif"/>
              </w:rPr>
              <w:t>26.10.</w:t>
            </w:r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197" w:h="6552" w:hRule="exact" w:wrap="none" w:vAnchor="page" w:hAnchor="page" w:x="530" w:y="4800"/>
              <w:numPr>
                <w:ilvl w:val="0"/>
                <w:numId w:val="8"/>
              </w:numPr>
              <w:tabs>
                <w:tab w:val="left" w:pos="518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Контрольная работа по русскому тема «Лексикология»</w:t>
            </w:r>
          </w:p>
          <w:p w:rsidR="000062CF" w:rsidRDefault="000062CF" w:rsidP="005B656C">
            <w:pPr>
              <w:framePr w:w="15197" w:h="6552" w:hRule="exact" w:wrap="none" w:vAnchor="page" w:hAnchor="page" w:x="530" w:y="4800"/>
              <w:numPr>
                <w:ilvl w:val="0"/>
                <w:numId w:val="9"/>
              </w:numPr>
              <w:tabs>
                <w:tab w:val="left" w:pos="566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контрольная работа по математике, тема: «Сложение, сравнение и вычитание дробей»</w:t>
            </w:r>
          </w:p>
        </w:tc>
      </w:tr>
    </w:tbl>
    <w:p w:rsidR="000062CF" w:rsidRDefault="000062CF" w:rsidP="000062CF">
      <w:pPr>
        <w:framePr w:wrap="none" w:vAnchor="page" w:hAnchor="page" w:x="15454" w:y="11346"/>
      </w:pPr>
    </w:p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52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544"/>
        <w:gridCol w:w="3543"/>
        <w:gridCol w:w="4310"/>
        <w:gridCol w:w="2968"/>
      </w:tblGrid>
      <w:tr w:rsidR="00CE5A21" w:rsidTr="00CE5A21">
        <w:trPr>
          <w:trHeight w:hRule="exact" w:val="1724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47" w:hRule="exact" w:wrap="none" w:vAnchor="page" w:hAnchor="page" w:x="511" w:y="1128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Орфография»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27.10-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 «Хобби современного подростка»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  <w:spacing w:line="230" w:lineRule="exact"/>
            </w:pPr>
            <w:r>
              <w:rPr>
                <w:rStyle w:val="2"/>
                <w:rFonts w:eastAsia="Microsoft Sans Serif"/>
              </w:rPr>
              <w:t>21.10 Контрольная работа по теме «Фонетика. Графика. Орфоэпия. Орфография»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  <w:spacing w:line="230" w:lineRule="exact"/>
            </w:pPr>
            <w:r>
              <w:rPr>
                <w:rStyle w:val="2"/>
                <w:rFonts w:eastAsia="Microsoft Sans Serif"/>
              </w:rPr>
              <w:t>27.10-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 «Хобби современного подростка»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47" w:hRule="exact" w:wrap="none" w:vAnchor="page" w:hAnchor="page" w:x="511" w:y="1128"/>
              <w:rPr>
                <w:sz w:val="10"/>
                <w:szCs w:val="1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  <w:spacing w:line="230" w:lineRule="exact"/>
            </w:pPr>
            <w:r>
              <w:rPr>
                <w:rStyle w:val="2"/>
                <w:rFonts w:eastAsia="Microsoft Sans Serif"/>
              </w:rPr>
              <w:t>26.1</w:t>
            </w:r>
            <w:r w:rsidR="009C3AAB">
              <w:rPr>
                <w:rStyle w:val="2"/>
                <w:rFonts w:eastAsia="Microsoft Sans Serif"/>
              </w:rPr>
              <w:t>0.</w:t>
            </w:r>
            <w:r>
              <w:rPr>
                <w:rStyle w:val="2"/>
                <w:rFonts w:eastAsia="Microsoft Sans Serif"/>
              </w:rPr>
              <w:t xml:space="preserve">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время»</w:t>
            </w:r>
          </w:p>
        </w:tc>
      </w:tr>
      <w:tr w:rsidR="00CE5A21" w:rsidTr="00CE5A21">
        <w:trPr>
          <w:trHeight w:hRule="exact" w:val="4380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  <w:spacing w:line="200" w:lineRule="exact"/>
            </w:pPr>
            <w:r>
              <w:rPr>
                <w:rStyle w:val="2"/>
                <w:rFonts w:eastAsia="Microsoft Sans Serif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AB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0"/>
              </w:numPr>
              <w:tabs>
                <w:tab w:val="left" w:pos="533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«История географических открытий»</w:t>
            </w:r>
          </w:p>
          <w:p w:rsidR="009C3AAB" w:rsidRDefault="000062CF" w:rsidP="009C3AAB">
            <w:pPr>
              <w:framePr w:w="15240" w:h="10147" w:hRule="exact" w:wrap="none" w:vAnchor="page" w:hAnchor="page" w:x="511" w:y="1128"/>
              <w:tabs>
                <w:tab w:val="left" w:pos="533"/>
              </w:tabs>
              <w:spacing w:line="226" w:lineRule="exact"/>
              <w:rPr>
                <w:rStyle w:val="2"/>
                <w:rFonts w:eastAsia="Microsoft Sans Serif"/>
              </w:rPr>
            </w:pPr>
            <w:r w:rsidRPr="009C3AAB">
              <w:rPr>
                <w:rStyle w:val="2"/>
                <w:rFonts w:eastAsia="Microsoft Sans Serif"/>
              </w:rPr>
              <w:t xml:space="preserve"> 08.11- </w:t>
            </w:r>
            <w:proofErr w:type="gramStart"/>
            <w:r w:rsidRPr="009C3AAB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Pr="009C3AAB">
              <w:rPr>
                <w:rStyle w:val="2"/>
                <w:rFonts w:eastAsia="Microsoft Sans Serif"/>
              </w:rPr>
              <w:t xml:space="preserve"> работа по математике по теме « Числовые выражения. Решение текстовых задач»</w:t>
            </w:r>
          </w:p>
          <w:p w:rsidR="000062CF" w:rsidRDefault="000062CF" w:rsidP="009C3AAB">
            <w:pPr>
              <w:framePr w:w="15240" w:h="10147" w:hRule="exact" w:wrap="none" w:vAnchor="page" w:hAnchor="page" w:x="511" w:y="1128"/>
              <w:tabs>
                <w:tab w:val="left" w:pos="533"/>
              </w:tabs>
              <w:spacing w:line="226" w:lineRule="exact"/>
            </w:pPr>
            <w:r w:rsidRPr="009C3AAB">
              <w:rPr>
                <w:rStyle w:val="2"/>
                <w:rFonts w:eastAsia="Microsoft Sans Serif"/>
              </w:rPr>
              <w:t xml:space="preserve"> 18.11. Контрольная работа по теме «Лексикология»</w:t>
            </w:r>
          </w:p>
          <w:p w:rsidR="009C3AAB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22.11 - контрольная работа по биологии по теме «Биология — наука о живой природе. Методы изучения живой природы» 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23.11 -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Действия в настоящем.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1"/>
              </w:numPr>
              <w:tabs>
                <w:tab w:val="left" w:pos="57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контрольная работа по математике по теме « Наглядная </w:t>
            </w:r>
            <w:r w:rsidRPr="009C3AAB">
              <w:rPr>
                <w:rStyle w:val="2"/>
                <w:rFonts w:eastAsia="Microsoft Sans Serif"/>
              </w:rPr>
              <w:t>геометрия. Линии на плоскости»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C3AAB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07.11-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«История географических открытий»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 08.11- </w:t>
            </w:r>
            <w:proofErr w:type="gramStart"/>
            <w:r>
              <w:rPr>
                <w:rStyle w:val="2"/>
                <w:rFonts w:eastAsia="Microsoft Sans Serif"/>
              </w:rPr>
              <w:t xml:space="preserve">контроль </w:t>
            </w:r>
            <w:proofErr w:type="spellStart"/>
            <w:r>
              <w:rPr>
                <w:rStyle w:val="2"/>
                <w:rFonts w:eastAsia="Microsoft Sans Serif"/>
              </w:rPr>
              <w:t>ная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 « Числовые выражения. Решение текстовых задач» 18.11. Контрольная работа по теме «Лексикология»</w:t>
            </w:r>
          </w:p>
          <w:p w:rsidR="009C3AAB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22.11 - контрольная работа по биологии по теме «Биология — наука о живой природе. Методы изучения живой природы»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 23.11-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Действия в настоящем.</w:t>
            </w:r>
          </w:p>
          <w:p w:rsidR="000062CF" w:rsidRDefault="000062CF" w:rsidP="009C3AAB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24.11- контрольная работа по математике по теме « Наглядная геометрия. Линии на плоскости»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AAB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2"/>
              </w:numPr>
              <w:tabs>
                <w:tab w:val="left" w:pos="562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контрольная работа по математике, тема: «Умножение дробей» </w:t>
            </w:r>
          </w:p>
          <w:p w:rsidR="000062CF" w:rsidRDefault="000062CF" w:rsidP="009C3AAB">
            <w:pPr>
              <w:framePr w:w="15240" w:h="10147" w:hRule="exact" w:wrap="none" w:vAnchor="page" w:hAnchor="page" w:x="511" w:y="1128"/>
              <w:tabs>
                <w:tab w:val="left" w:pos="562"/>
              </w:tabs>
              <w:spacing w:line="226" w:lineRule="exact"/>
            </w:pPr>
            <w:r w:rsidRPr="009C3AAB">
              <w:rPr>
                <w:rStyle w:val="2"/>
                <w:rFonts w:eastAsia="Microsoft Sans Serif"/>
              </w:rPr>
              <w:t>23.11-Контрольная работа.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по географии теме: «Гидросфера»</w:t>
            </w:r>
          </w:p>
          <w:p w:rsidR="009C3AAB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3"/>
              </w:numPr>
              <w:tabs>
                <w:tab w:val="left" w:pos="562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контрольная работа по математике, тема: «Деление дробей» </w:t>
            </w:r>
          </w:p>
          <w:p w:rsidR="000062CF" w:rsidRDefault="009C3AAB" w:rsidP="009C3AAB">
            <w:pPr>
              <w:framePr w:w="15240" w:h="10147" w:hRule="exact" w:wrap="none" w:vAnchor="page" w:hAnchor="page" w:x="511" w:y="1128"/>
              <w:tabs>
                <w:tab w:val="left" w:pos="562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30.11.</w:t>
            </w:r>
            <w:r w:rsidR="000062CF" w:rsidRPr="009C3AAB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 w:rsidRPr="009C3AAB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 w:rsidRPr="009C3AAB">
              <w:rPr>
                <w:rStyle w:val="2"/>
                <w:rFonts w:eastAsia="Microsoft Sans Serif"/>
              </w:rPr>
              <w:t xml:space="preserve"> работа по английскому языку по теме: «Моя Семья»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AAB" w:rsidRPr="009C3AAB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4"/>
              </w:numPr>
              <w:tabs>
                <w:tab w:val="left" w:pos="566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контрольная работа по математике, тема: «Умножение дробей» </w:t>
            </w:r>
          </w:p>
          <w:p w:rsidR="000062CF" w:rsidRDefault="000062CF" w:rsidP="009C3AAB">
            <w:pPr>
              <w:framePr w:w="15240" w:h="10147" w:hRule="exact" w:wrap="none" w:vAnchor="page" w:hAnchor="page" w:x="511" w:y="1128"/>
              <w:tabs>
                <w:tab w:val="left" w:pos="56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23.11-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теме: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«</w:t>
            </w:r>
            <w:proofErr w:type="gramStart"/>
            <w:r>
              <w:rPr>
                <w:rStyle w:val="2"/>
                <w:rFonts w:eastAsia="Microsoft Sans Serif"/>
              </w:rPr>
              <w:t xml:space="preserve">Г </w:t>
            </w:r>
            <w:proofErr w:type="spellStart"/>
            <w:r>
              <w:rPr>
                <w:rStyle w:val="2"/>
                <w:rFonts w:eastAsia="Microsoft Sans Serif"/>
              </w:rPr>
              <w:t>идросфера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>»</w:t>
            </w:r>
          </w:p>
          <w:p w:rsidR="009C3AAB" w:rsidRPr="009C3AAB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5"/>
              </w:numPr>
              <w:tabs>
                <w:tab w:val="left" w:pos="571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контрольная работа по математике, тема: «Деление дробей» </w:t>
            </w:r>
          </w:p>
          <w:p w:rsidR="000062CF" w:rsidRDefault="009C3AAB" w:rsidP="009C3AAB">
            <w:pPr>
              <w:framePr w:w="15240" w:h="10147" w:hRule="exact" w:wrap="none" w:vAnchor="page" w:hAnchor="page" w:x="511" w:y="1128"/>
              <w:tabs>
                <w:tab w:val="left" w:pos="571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30.11.</w:t>
            </w:r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 английскому языку по теме: «Моя Семья»</w:t>
            </w:r>
          </w:p>
        </w:tc>
      </w:tr>
      <w:tr w:rsidR="00CE5A21" w:rsidTr="00CE5A21">
        <w:trPr>
          <w:trHeight w:hRule="exact" w:val="4541"/>
        </w:trPr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  <w:spacing w:line="200" w:lineRule="exact"/>
            </w:pPr>
            <w:r>
              <w:rPr>
                <w:rStyle w:val="2"/>
                <w:rFonts w:eastAsia="Microsoft Sans Serif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07.12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</w:t>
            </w:r>
            <w:r w:rsidR="009C3AAB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теме</w:t>
            </w:r>
            <w:r w:rsidR="009C3AAB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>. Орфография»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6"/>
              </w:numPr>
              <w:tabs>
                <w:tab w:val="left" w:pos="57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контрольная работа по математике по теме «Сложение и вычитание обыкновенных дробей» 20.12 — полугодовая контрольная работ</w:t>
            </w:r>
            <w:proofErr w:type="gramStart"/>
            <w:r>
              <w:rPr>
                <w:rStyle w:val="2"/>
                <w:rFonts w:eastAsia="Microsoft Sans Serif"/>
              </w:rPr>
              <w:t>а(</w:t>
            </w:r>
            <w:proofErr w:type="gramEnd"/>
            <w:r>
              <w:rPr>
                <w:rStyle w:val="2"/>
                <w:rFonts w:eastAsia="Microsoft Sans Serif"/>
              </w:rPr>
              <w:t xml:space="preserve"> диктант с грамматическим заданием)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7"/>
              </w:numPr>
              <w:tabs>
                <w:tab w:val="left" w:pos="653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B45DFC" w:rsidRDefault="000062CF" w:rsidP="00B45DFC">
            <w:pPr>
              <w:framePr w:w="15240" w:h="10147" w:hRule="exact" w:wrap="none" w:vAnchor="page" w:hAnchor="page" w:x="511" w:y="1128"/>
              <w:numPr>
                <w:ilvl w:val="0"/>
                <w:numId w:val="18"/>
              </w:numPr>
              <w:tabs>
                <w:tab w:val="left" w:pos="581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языку.</w:t>
            </w:r>
          </w:p>
          <w:p w:rsidR="009C3AAB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Совершенствование </w:t>
            </w:r>
            <w:proofErr w:type="gramStart"/>
            <w:r>
              <w:rPr>
                <w:rStyle w:val="2"/>
                <w:rFonts w:eastAsia="Microsoft Sans Serif"/>
              </w:rPr>
              <w:t>грамматических</w:t>
            </w:r>
            <w:proofErr w:type="gramEnd"/>
            <w:r>
              <w:rPr>
                <w:rStyle w:val="2"/>
                <w:rFonts w:eastAsia="Microsoft Sans Serif"/>
              </w:rPr>
              <w:t xml:space="preserve"> и лексических 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навыков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27.12.- Полугодовая контрольная работа по литературе «Литература и жизнь»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19"/>
              </w:numPr>
              <w:tabs>
                <w:tab w:val="left" w:pos="523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родному языку. Представление проектных исследовательских работ.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0"/>
              </w:numPr>
              <w:tabs>
                <w:tab w:val="left" w:pos="509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</w:t>
            </w:r>
            <w:r w:rsidR="00B45DFC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теме</w:t>
            </w:r>
            <w:r w:rsidR="00B45DFC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>. Орфография»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1"/>
              </w:numPr>
              <w:tabs>
                <w:tab w:val="left" w:pos="566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по теме «Сложение и вычитание обыкновенных дробей»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2"/>
              </w:numPr>
              <w:tabs>
                <w:tab w:val="left" w:pos="49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-полугодовая контрольная работ</w:t>
            </w:r>
            <w:proofErr w:type="gramStart"/>
            <w:r>
              <w:rPr>
                <w:rStyle w:val="2"/>
                <w:rFonts w:eastAsia="Microsoft Sans Serif"/>
              </w:rPr>
              <w:t>а(</w:t>
            </w:r>
            <w:proofErr w:type="gramEnd"/>
            <w:r>
              <w:rPr>
                <w:rStyle w:val="2"/>
                <w:rFonts w:eastAsia="Microsoft Sans Serif"/>
              </w:rPr>
              <w:t xml:space="preserve"> диктант с грамматическим заданием математике</w:t>
            </w: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3"/>
              </w:numPr>
              <w:tabs>
                <w:tab w:val="left" w:pos="518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языку. Совершенствование грамматических и лексических навыков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27.12,- Полугодовая контрольная работа по литературе «Литература и жизнь»</w:t>
            </w:r>
          </w:p>
          <w:p w:rsidR="00B45DFC" w:rsidRPr="00B45DFC" w:rsidRDefault="000062CF" w:rsidP="00B45DFC">
            <w:pPr>
              <w:framePr w:w="15240" w:h="10147" w:hRule="exact" w:wrap="none" w:vAnchor="page" w:hAnchor="page" w:x="511" w:y="1128"/>
              <w:numPr>
                <w:ilvl w:val="0"/>
                <w:numId w:val="24"/>
              </w:numPr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родному </w:t>
            </w:r>
            <w:r w:rsidR="00B45DFC" w:rsidRPr="00B45DFC">
              <w:rPr>
                <w:rStyle w:val="2"/>
                <w:rFonts w:eastAsia="Microsoft Sans Serif"/>
              </w:rPr>
              <w:t>языку. Представление проектных исследовательских работ.</w:t>
            </w:r>
          </w:p>
          <w:p w:rsidR="00B45DFC" w:rsidRDefault="00B45DFC" w:rsidP="00B45DFC">
            <w:pPr>
              <w:framePr w:w="15240" w:h="10147" w:hRule="exact" w:wrap="none" w:vAnchor="page" w:hAnchor="page" w:x="511" w:y="1128"/>
              <w:tabs>
                <w:tab w:val="left" w:pos="523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  <w:p w:rsidR="00B45DFC" w:rsidRPr="00B45DFC" w:rsidRDefault="00B45DFC" w:rsidP="00B45DFC">
            <w:pPr>
              <w:framePr w:w="15240" w:h="10147" w:hRule="exact" w:wrap="none" w:vAnchor="page" w:hAnchor="page" w:x="511" w:y="1128"/>
              <w:tabs>
                <w:tab w:val="left" w:pos="523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4"/>
              </w:numPr>
              <w:tabs>
                <w:tab w:val="left" w:pos="523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языку. Представление </w:t>
            </w:r>
            <w:proofErr w:type="gramStart"/>
            <w:r>
              <w:rPr>
                <w:rStyle w:val="2"/>
                <w:rFonts w:eastAsia="Microsoft Sans Serif"/>
              </w:rPr>
              <w:t>проектных</w:t>
            </w:r>
            <w:proofErr w:type="gramEnd"/>
            <w:r>
              <w:rPr>
                <w:rStyle w:val="2"/>
                <w:rFonts w:eastAsia="Microsoft Sans Serif"/>
              </w:rPr>
              <w:t xml:space="preserve"> исследовательских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47" w:hRule="exact" w:wrap="none" w:vAnchor="page" w:hAnchor="page" w:x="511" w:y="1128"/>
              <w:ind w:left="1380" w:hanging="1380"/>
            </w:pPr>
            <w:r>
              <w:rPr>
                <w:rStyle w:val="2"/>
                <w:rFonts w:eastAsia="Microsoft Sans Serif"/>
              </w:rPr>
              <w:t>14.12контрол</w:t>
            </w:r>
            <w:r w:rsidR="002C4397">
              <w:rPr>
                <w:rStyle w:val="2"/>
                <w:rFonts w:eastAsia="Microsoft Sans Serif"/>
              </w:rPr>
              <w:t>ьнаяработапоматематике</w:t>
            </w:r>
            <w:proofErr w:type="gramStart"/>
            <w:r w:rsidR="002C4397">
              <w:rPr>
                <w:rStyle w:val="2"/>
                <w:rFonts w:eastAsia="Microsoft Sans Serif"/>
              </w:rPr>
              <w:t>,т</w:t>
            </w:r>
            <w:proofErr w:type="gramEnd"/>
            <w:r w:rsidR="002C4397">
              <w:rPr>
                <w:rStyle w:val="2"/>
                <w:rFonts w:eastAsia="Microsoft Sans Serif"/>
              </w:rPr>
              <w:t>ема:«Отно</w:t>
            </w:r>
            <w:r>
              <w:rPr>
                <w:rStyle w:val="2"/>
                <w:rFonts w:eastAsia="Microsoft Sans Serif"/>
              </w:rPr>
              <w:t>шения и</w:t>
            </w:r>
          </w:p>
          <w:p w:rsidR="000062CF" w:rsidRDefault="000062CF" w:rsidP="002C4397">
            <w:pPr>
              <w:framePr w:w="15240" w:h="10147" w:hRule="exact" w:wrap="none" w:vAnchor="page" w:hAnchor="page" w:x="511" w:y="1128"/>
              <w:ind w:firstLine="42"/>
            </w:pPr>
            <w:r>
              <w:rPr>
                <w:rStyle w:val="2"/>
                <w:rFonts w:eastAsia="Microsoft Sans Serif"/>
              </w:rPr>
              <w:t>пропорции.</w:t>
            </w:r>
            <w:r w:rsidR="002C4397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Процентное отношение двух чисел»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19.12. 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>. Словообразование»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13.12 -полугодовая контрольная работа</w:t>
            </w:r>
          </w:p>
          <w:p w:rsidR="009C3AAB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9C3AAB" w:rsidRDefault="009C3AAB" w:rsidP="004C6A91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 22.12 - </w:t>
            </w:r>
            <w:proofErr w:type="gramStart"/>
            <w:r>
              <w:rPr>
                <w:rStyle w:val="2"/>
                <w:rFonts w:eastAsia="Microsoft Sans Serif"/>
              </w:rPr>
              <w:t>полуго</w:t>
            </w:r>
            <w:r w:rsidR="000062CF">
              <w:rPr>
                <w:rStyle w:val="2"/>
                <w:rFonts w:eastAsia="Microsoft Sans Serif"/>
              </w:rPr>
              <w:t>довая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контрольная по математике 26.12- контрольная работа по биологии </w:t>
            </w:r>
            <w:r w:rsidR="004C6A91">
              <w:rPr>
                <w:rStyle w:val="2"/>
                <w:rFonts w:eastAsia="Microsoft Sans Serif"/>
              </w:rPr>
              <w:t>за 1 полугодие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5"/>
              </w:numPr>
              <w:tabs>
                <w:tab w:val="left" w:pos="51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контрольная работа по математике тема: «Отношения и пропорции. Процентное отношение двух чисел»</w:t>
            </w:r>
          </w:p>
          <w:p w:rsidR="002C4397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19.12. 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 xml:space="preserve">. Словообразование» 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>13.12</w:t>
            </w:r>
            <w:proofErr w:type="gramStart"/>
            <w:r>
              <w:rPr>
                <w:rStyle w:val="2"/>
                <w:rFonts w:eastAsia="Microsoft Sans Serif"/>
              </w:rPr>
              <w:t xml:space="preserve">полуго </w:t>
            </w:r>
            <w:proofErr w:type="spellStart"/>
            <w:r>
              <w:rPr>
                <w:rStyle w:val="2"/>
                <w:rFonts w:eastAsia="Microsoft Sans Serif"/>
              </w:rPr>
              <w:t>довая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</w:t>
            </w:r>
          </w:p>
          <w:p w:rsidR="002C4397" w:rsidRDefault="000062CF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(диктант грамматическим заданием) </w:t>
            </w:r>
          </w:p>
          <w:p w:rsidR="000062CF" w:rsidRDefault="000062CF" w:rsidP="000062CF">
            <w:pPr>
              <w:framePr w:w="15240" w:h="10147" w:hRule="exact" w:wrap="none" w:vAnchor="page" w:hAnchor="page" w:x="511" w:y="1128"/>
            </w:pPr>
            <w:r>
              <w:rPr>
                <w:rStyle w:val="2"/>
                <w:rFonts w:eastAsia="Microsoft Sans Serif"/>
              </w:rPr>
              <w:t xml:space="preserve">22.12 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 w:rsidR="00B45DFC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контрольная по математике</w:t>
            </w:r>
          </w:p>
          <w:p w:rsidR="002C4397" w:rsidRPr="002C4397" w:rsidRDefault="000062CF" w:rsidP="005B656C">
            <w:pPr>
              <w:framePr w:w="15240" w:h="10147" w:hRule="exact" w:wrap="none" w:vAnchor="page" w:hAnchor="page" w:x="511" w:y="1128"/>
              <w:numPr>
                <w:ilvl w:val="0"/>
                <w:numId w:val="26"/>
              </w:numPr>
              <w:tabs>
                <w:tab w:val="left" w:pos="566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контрольная работа по </w:t>
            </w:r>
          </w:p>
          <w:p w:rsidR="000062CF" w:rsidRDefault="000062CF" w:rsidP="00B45DFC">
            <w:pPr>
              <w:framePr w:w="15240" w:h="10147" w:hRule="exact" w:wrap="none" w:vAnchor="page" w:hAnchor="page" w:x="511" w:y="1128"/>
              <w:tabs>
                <w:tab w:val="left" w:pos="566"/>
              </w:tabs>
              <w:spacing w:line="226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биологии </w:t>
            </w:r>
            <w:r w:rsidR="004C6A91">
              <w:rPr>
                <w:rStyle w:val="2"/>
                <w:rFonts w:eastAsia="Microsoft Sans Serif"/>
              </w:rPr>
              <w:t>за 1 полугодие</w:t>
            </w:r>
          </w:p>
          <w:p w:rsidR="00B45DFC" w:rsidRDefault="00B45DFC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</w:p>
          <w:p w:rsidR="00B45DFC" w:rsidRDefault="00B45DFC" w:rsidP="000062CF">
            <w:pPr>
              <w:framePr w:w="15240" w:h="10147" w:hRule="exact" w:wrap="none" w:vAnchor="page" w:hAnchor="page" w:x="511" w:y="1128"/>
              <w:rPr>
                <w:rStyle w:val="2"/>
                <w:rFonts w:eastAsia="Microsoft Sans Serif"/>
              </w:rPr>
            </w:pPr>
          </w:p>
          <w:p w:rsidR="00B45DFC" w:rsidRDefault="00B45DFC" w:rsidP="000062CF">
            <w:pPr>
              <w:framePr w:w="15240" w:h="10147" w:hRule="exact" w:wrap="none" w:vAnchor="page" w:hAnchor="page" w:x="511" w:y="1128"/>
            </w:pPr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5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798"/>
        <w:gridCol w:w="3439"/>
        <w:gridCol w:w="4429"/>
        <w:gridCol w:w="2962"/>
      </w:tblGrid>
      <w:tr w:rsidR="000062CF" w:rsidTr="00CE5A21">
        <w:trPr>
          <w:trHeight w:hRule="exact" w:val="288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197" w:h="10162" w:hRule="exact" w:wrap="none" w:vAnchor="page" w:hAnchor="page" w:x="533" w:y="1122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197" w:h="10162" w:hRule="exact" w:wrap="none" w:vAnchor="page" w:hAnchor="page" w:x="533" w:y="1122"/>
              <w:rPr>
                <w:sz w:val="10"/>
                <w:szCs w:val="1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197" w:h="10162" w:hRule="exact" w:wrap="none" w:vAnchor="page" w:hAnchor="page" w:x="533" w:y="1122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197" w:h="10162" w:hRule="exact" w:wrap="none" w:vAnchor="page" w:hAnchor="page" w:x="533" w:y="1122"/>
              <w:rPr>
                <w:sz w:val="10"/>
                <w:szCs w:val="10"/>
              </w:rPr>
            </w:pPr>
          </w:p>
        </w:tc>
      </w:tr>
      <w:tr w:rsidR="000062CF" w:rsidTr="004C6A91">
        <w:trPr>
          <w:trHeight w:hRule="exact" w:val="292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197" w:h="10162" w:hRule="exact" w:wrap="none" w:vAnchor="page" w:hAnchor="page" w:x="533" w:y="1122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7а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76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8а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86</w:t>
            </w:r>
          </w:p>
        </w:tc>
      </w:tr>
      <w:tr w:rsidR="000062CF" w:rsidTr="00CE5A21">
        <w:trPr>
          <w:trHeight w:hRule="exact" w:val="9437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197" w:h="10162" w:hRule="exact" w:wrap="none" w:vAnchor="page" w:hAnchor="page" w:x="533" w:y="1122"/>
              <w:spacing w:line="200" w:lineRule="exact"/>
            </w:pPr>
            <w:r>
              <w:rPr>
                <w:rStyle w:val="2"/>
                <w:rFonts w:eastAsia="Microsoft Sans Serif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27"/>
              </w:numPr>
              <w:tabs>
                <w:tab w:val="left" w:pos="480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-входная контрольная работа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  <w:jc w:val="both"/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28"/>
              </w:numPr>
              <w:tabs>
                <w:tab w:val="left" w:pos="634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9C3AAB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21.09.</w:t>
            </w:r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0"/>
              </w:numPr>
              <w:tabs>
                <w:tab w:val="left" w:pos="95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контрольная работа по литературе «Древнерусская литература»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1"/>
                <w:numId w:val="30"/>
              </w:numPr>
              <w:tabs>
                <w:tab w:val="left" w:pos="619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«Строение вещества»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27"/>
              </w:numPr>
              <w:tabs>
                <w:tab w:val="left" w:pos="61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К.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 1 алгебра «Линейное уравнение с одной переменной»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 xml:space="preserve">14.10.-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 xml:space="preserve">19.10К 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№1 геометрия « Простейшие геометрические фигуры и их свойства»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A91" w:rsidRDefault="004C6A91" w:rsidP="004C6A91">
            <w:pPr>
              <w:framePr w:w="15197" w:h="10162" w:hRule="exact" w:wrap="none" w:vAnchor="page" w:hAnchor="page" w:x="533" w:y="1122"/>
              <w:tabs>
                <w:tab w:val="left" w:pos="480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13.09-входная контрольная работа</w:t>
            </w:r>
          </w:p>
          <w:p w:rsidR="004C6A91" w:rsidRDefault="004C6A91" w:rsidP="004C6A91">
            <w:pPr>
              <w:framePr w:w="15197" w:h="10162" w:hRule="exact" w:wrap="none" w:vAnchor="page" w:hAnchor="page" w:x="533" w:y="1122"/>
              <w:jc w:val="both"/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4C6A91" w:rsidRPr="004C6A91" w:rsidRDefault="004C6A91" w:rsidP="004C6A91">
            <w:pPr>
              <w:framePr w:w="15197" w:h="10162" w:hRule="exact" w:wrap="none" w:vAnchor="page" w:hAnchor="page" w:x="533" w:y="1122"/>
              <w:tabs>
                <w:tab w:val="left" w:pos="634"/>
              </w:tabs>
              <w:spacing w:line="226" w:lineRule="exact"/>
              <w:jc w:val="both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15.09-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9C3AAB" w:rsidRDefault="009C3AAB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23.09.</w:t>
            </w:r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07.10-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литературе</w:t>
            </w:r>
          </w:p>
          <w:p w:rsidR="000062CF" w:rsidRDefault="000062CF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«Древнерусская литература»</w:t>
            </w:r>
          </w:p>
          <w:p w:rsidR="000062CF" w:rsidRDefault="000062CF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 xml:space="preserve">10.10-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«Строение вещества»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13.10 К.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 1 алгебра «Линейное уравнение с одной переменной»</w:t>
            </w:r>
          </w:p>
          <w:p w:rsidR="009C3AAB" w:rsidRDefault="000062CF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14.10. 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9C3AAB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 xml:space="preserve">19.10К 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№1 геометрия « Простейшие геометрические фигуры и их свойства»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2"/>
              </w:numPr>
              <w:tabs>
                <w:tab w:val="left" w:pos="470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-входная контрольная работа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  <w:jc w:val="both"/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3"/>
              </w:numPr>
              <w:tabs>
                <w:tab w:val="left" w:pos="49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4"/>
              </w:numPr>
              <w:tabs>
                <w:tab w:val="left" w:pos="552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«УНТ и древнерусская литерат</w:t>
            </w:r>
            <w:r w:rsidR="009C3AAB">
              <w:rPr>
                <w:rStyle w:val="2"/>
                <w:rFonts w:eastAsia="Microsoft Sans Serif"/>
              </w:rPr>
              <w:t>ура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2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«Количество теплоты»</w:t>
            </w:r>
          </w:p>
          <w:p w:rsidR="004C6A91" w:rsidRPr="004C6A91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6"/>
              </w:numPr>
              <w:tabs>
                <w:tab w:val="left" w:pos="562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« Рациональные дроби » </w:t>
            </w:r>
          </w:p>
          <w:p w:rsidR="000062CF" w:rsidRDefault="000062CF" w:rsidP="004C6A91">
            <w:pPr>
              <w:framePr w:w="15197" w:h="10162" w:hRule="exact" w:wrap="none" w:vAnchor="page" w:hAnchor="page" w:x="533" w:y="1122"/>
              <w:tabs>
                <w:tab w:val="left" w:pos="562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18.10.-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«Страна изучаемого языка. Родная страна».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7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</w:t>
            </w:r>
            <w:proofErr w:type="gramEnd"/>
            <w:r>
              <w:rPr>
                <w:rStyle w:val="2"/>
                <w:rFonts w:eastAsia="Microsoft Sans Serif"/>
              </w:rPr>
              <w:t>онтрольная работа по геометрии «Параллелограмм, его виды»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8"/>
              </w:numPr>
              <w:tabs>
                <w:tab w:val="left" w:pos="1013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Население России»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39"/>
              </w:numPr>
              <w:tabs>
                <w:tab w:val="left" w:pos="61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« Преобразование рациональных выражений»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0"/>
              </w:numPr>
              <w:tabs>
                <w:tab w:val="left" w:pos="562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«Главные члены предложения»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1"/>
              </w:numPr>
              <w:tabs>
                <w:tab w:val="left" w:pos="557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Страна изучаемого языка. Родная страна».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51AE" w:rsidRDefault="003151AE" w:rsidP="003151AE">
            <w:pPr>
              <w:framePr w:w="15197" w:h="10162" w:hRule="exact" w:wrap="none" w:vAnchor="page" w:hAnchor="page" w:x="533" w:y="1122"/>
              <w:tabs>
                <w:tab w:val="left" w:pos="470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13.9-входная контрольная работа</w:t>
            </w:r>
          </w:p>
          <w:p w:rsidR="003151AE" w:rsidRDefault="003151AE" w:rsidP="003151AE">
            <w:pPr>
              <w:framePr w:w="15197" w:h="10162" w:hRule="exact" w:wrap="none" w:vAnchor="page" w:hAnchor="page" w:x="533" w:y="1122"/>
              <w:jc w:val="both"/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0062CF" w:rsidRDefault="003151AE" w:rsidP="004C6A91">
            <w:pPr>
              <w:framePr w:w="15197" w:h="10162" w:hRule="exact" w:wrap="none" w:vAnchor="page" w:hAnchor="page" w:x="533" w:y="112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151A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t xml:space="preserve">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2"/>
              </w:numPr>
              <w:tabs>
                <w:tab w:val="left" w:pos="56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«УНТ и древнерусская литератур</w:t>
            </w:r>
            <w:r w:rsidR="003151AE">
              <w:rPr>
                <w:rStyle w:val="2"/>
                <w:rFonts w:eastAsia="Microsoft Sans Serif"/>
              </w:rPr>
              <w:t>а»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3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«Количество теплоты»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5"/>
              </w:numPr>
              <w:tabs>
                <w:tab w:val="left" w:pos="566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« Рациональные дроби » 18.10.-контрольная работа по английскому языку по теме: «Страна изучаемого языка. Родная страна».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6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«Параллелограмм, его виды»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7"/>
              </w:numPr>
              <w:tabs>
                <w:tab w:val="left" w:pos="1027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Население России»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8"/>
              </w:numPr>
              <w:tabs>
                <w:tab w:val="left" w:pos="62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« Преобразование рациональных выражений»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49"/>
              </w:numPr>
              <w:tabs>
                <w:tab w:val="left" w:pos="562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</w:t>
            </w:r>
          </w:p>
          <w:p w:rsidR="000062CF" w:rsidRDefault="000062CF" w:rsidP="000062CF">
            <w:pPr>
              <w:framePr w:w="15197" w:h="10162" w:hRule="exact" w:wrap="none" w:vAnchor="page" w:hAnchor="page" w:x="533" w:y="1122"/>
            </w:pPr>
            <w:r>
              <w:rPr>
                <w:rStyle w:val="2"/>
                <w:rFonts w:eastAsia="Microsoft Sans Serif"/>
              </w:rPr>
              <w:t>«Г лавные члены предложения»</w:t>
            </w:r>
          </w:p>
          <w:p w:rsidR="000062CF" w:rsidRDefault="000062CF" w:rsidP="005B656C">
            <w:pPr>
              <w:framePr w:w="15197" w:h="10162" w:hRule="exact" w:wrap="none" w:vAnchor="page" w:hAnchor="page" w:x="533" w:y="1122"/>
              <w:numPr>
                <w:ilvl w:val="0"/>
                <w:numId w:val="50"/>
              </w:numPr>
              <w:tabs>
                <w:tab w:val="left" w:pos="557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</w:t>
            </w:r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52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7"/>
        <w:gridCol w:w="3494"/>
        <w:gridCol w:w="4382"/>
        <w:gridCol w:w="2966"/>
      </w:tblGrid>
      <w:tr w:rsidR="000062CF" w:rsidTr="00CE5A21">
        <w:trPr>
          <w:trHeight w:hRule="exact" w:val="720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90" w:hRule="exact" w:wrap="none" w:vAnchor="page" w:hAnchor="page" w:x="511" w:y="1013"/>
              <w:ind w:left="284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90" w:hRule="exact" w:wrap="none" w:vAnchor="page" w:hAnchor="page" w:x="511" w:y="1013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90" w:hRule="exact" w:wrap="none" w:vAnchor="page" w:hAnchor="page" w:x="511" w:y="1013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40" w:h="10190" w:hRule="exact" w:wrap="none" w:vAnchor="page" w:hAnchor="page" w:x="511" w:y="1013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90" w:hRule="exact" w:wrap="none" w:vAnchor="page" w:hAnchor="page" w:x="511" w:y="1013"/>
              <w:spacing w:line="230" w:lineRule="exact"/>
            </w:pPr>
            <w:r>
              <w:rPr>
                <w:rStyle w:val="2"/>
                <w:rFonts w:eastAsia="Microsoft Sans Serif"/>
              </w:rPr>
              <w:t>Страна изучаемого языка. Родная страна».</w:t>
            </w:r>
          </w:p>
        </w:tc>
      </w:tr>
      <w:tr w:rsidR="000062CF" w:rsidTr="00CE5A21">
        <w:trPr>
          <w:trHeight w:hRule="exact" w:val="5381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90" w:hRule="exact" w:wrap="none" w:vAnchor="page" w:hAnchor="page" w:x="511" w:y="1013"/>
              <w:spacing w:line="200" w:lineRule="exact"/>
            </w:pPr>
            <w:r>
              <w:rPr>
                <w:rStyle w:val="2"/>
                <w:rFonts w:eastAsia="Microsoft Sans Serif"/>
              </w:rPr>
              <w:t>октябрь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2"/>
              </w:numPr>
              <w:tabs>
                <w:tab w:val="left" w:pos="95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контрольная работа по литературе «Древнерусская литература»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1"/>
                <w:numId w:val="52"/>
              </w:numPr>
              <w:tabs>
                <w:tab w:val="left" w:pos="62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«Строение вещества»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13.10 К.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 1 алгебра «Линейное уравнение с одной переменной»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 xml:space="preserve">14.10.-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 xml:space="preserve">19.10К 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№1 геометрия « Простейшие геометрические фигуры и их свойства»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3151AE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07.10-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литературе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«Древнерусская литература»</w:t>
            </w:r>
          </w:p>
          <w:p w:rsidR="000062CF" w:rsidRDefault="000062CF" w:rsidP="003151AE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 xml:space="preserve">10.10-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«Строение вещества»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13.10 К.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 1 алгебра «Линейное уравнение с одной переменной»</w:t>
            </w:r>
          </w:p>
          <w:p w:rsidR="003151AE" w:rsidRDefault="000062CF" w:rsidP="003151AE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14.10. 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«Школа. Школьная жизнь».</w:t>
            </w:r>
          </w:p>
          <w:p w:rsidR="000062CF" w:rsidRDefault="000062CF" w:rsidP="003151AE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 xml:space="preserve">19.10К 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№1 геометрия « Простейшие геометрические фигуры и их свойства»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4"/>
              </w:numPr>
              <w:tabs>
                <w:tab w:val="left" w:pos="547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«УНТ и древнерусская литература»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5"/>
              </w:numPr>
              <w:tabs>
                <w:tab w:val="left" w:pos="49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«Количество теплоты»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6"/>
              </w:numPr>
              <w:tabs>
                <w:tab w:val="left" w:pos="557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« Рациональные дроби »</w:t>
            </w:r>
          </w:p>
          <w:p w:rsidR="003151AE" w:rsidRPr="003151AE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7"/>
              </w:numPr>
              <w:tabs>
                <w:tab w:val="left" w:pos="509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«Страна изучаемого языка. Родная страна». </w:t>
            </w:r>
          </w:p>
          <w:p w:rsidR="003151AE" w:rsidRPr="003151AE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8"/>
              </w:numPr>
              <w:tabs>
                <w:tab w:val="left" w:pos="504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 «Параллелограмм, его виды» </w:t>
            </w:r>
          </w:p>
          <w:p w:rsidR="000062CF" w:rsidRDefault="000062CF" w:rsidP="003151AE">
            <w:pPr>
              <w:framePr w:w="15240" w:h="10190" w:hRule="exact" w:wrap="none" w:vAnchor="page" w:hAnchor="page" w:x="511" w:y="1013"/>
              <w:tabs>
                <w:tab w:val="left" w:pos="50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28.10-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Население России»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59"/>
              </w:numPr>
              <w:tabs>
                <w:tab w:val="left" w:pos="557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«УНТ и древнерусская литература»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60"/>
              </w:numPr>
              <w:tabs>
                <w:tab w:val="left" w:pos="499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«Количество теплоты»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62"/>
              </w:numPr>
              <w:tabs>
                <w:tab w:val="left" w:pos="566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« Рациональные дроби » 18.1 </w:t>
            </w:r>
            <w:proofErr w:type="spellStart"/>
            <w:r>
              <w:rPr>
                <w:rStyle w:val="2"/>
                <w:rFonts w:eastAsia="Microsoft Sans Serif"/>
              </w:rPr>
              <w:t>О.-контрольная</w:t>
            </w:r>
            <w:proofErr w:type="spell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«Страна изучаемого языка. Родная страна».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63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>«Параллелограмм, его виды»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numPr>
                <w:ilvl w:val="0"/>
                <w:numId w:val="64"/>
              </w:numPr>
              <w:tabs>
                <w:tab w:val="left" w:pos="1022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теме: Население России»</w:t>
            </w:r>
          </w:p>
        </w:tc>
      </w:tr>
      <w:tr w:rsidR="000062CF" w:rsidTr="00CE5A21">
        <w:trPr>
          <w:trHeight w:hRule="exact" w:val="3401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40" w:h="10190" w:hRule="exact" w:wrap="none" w:vAnchor="page" w:hAnchor="page" w:x="511" w:y="1013"/>
              <w:spacing w:line="200" w:lineRule="exact"/>
            </w:pPr>
            <w:r>
              <w:rPr>
                <w:rStyle w:val="2"/>
                <w:rFonts w:eastAsia="Microsoft Sans Serif"/>
              </w:rPr>
              <w:t>ноябрь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3151AE">
            <w:pPr>
              <w:framePr w:w="15240" w:h="10190" w:hRule="exact" w:wrap="none" w:vAnchor="page" w:hAnchor="page" w:x="511" w:y="1013"/>
              <w:spacing w:line="230" w:lineRule="exact"/>
            </w:pPr>
            <w:r>
              <w:rPr>
                <w:rStyle w:val="2"/>
                <w:rFonts w:eastAsia="Microsoft Sans Serif"/>
              </w:rPr>
              <w:t>07.11.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№1 по информатике</w:t>
            </w:r>
          </w:p>
          <w:p w:rsidR="005B656C" w:rsidRDefault="000062CF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«Информация и информационные процессы. Работа в информационном пространстве. </w:t>
            </w:r>
            <w:proofErr w:type="spellStart"/>
            <w:r>
              <w:rPr>
                <w:rStyle w:val="2"/>
                <w:rFonts w:eastAsia="Microsoft Sans Serif"/>
              </w:rPr>
              <w:t>Информационно</w:t>
            </w:r>
            <w:r>
              <w:rPr>
                <w:rStyle w:val="2"/>
                <w:rFonts w:eastAsia="Microsoft Sans Serif"/>
              </w:rPr>
              <w:softHyphen/>
              <w:t>коммуникационные</w:t>
            </w:r>
            <w:proofErr w:type="spellEnd"/>
            <w:r>
              <w:rPr>
                <w:rStyle w:val="2"/>
                <w:rFonts w:eastAsia="Microsoft Sans Serif"/>
              </w:rPr>
              <w:t xml:space="preserve"> технологии. Тексты и кодирование».</w:t>
            </w:r>
          </w:p>
          <w:p w:rsidR="000062CF" w:rsidRDefault="000062CF" w:rsidP="005B656C">
            <w:pPr>
              <w:framePr w:w="15240" w:h="10190" w:hRule="exact" w:wrap="none" w:vAnchor="page" w:hAnchor="page" w:x="511" w:y="1013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 14.11.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</w:t>
            </w:r>
            <w:proofErr w:type="spellStart"/>
            <w:r>
              <w:rPr>
                <w:rStyle w:val="2"/>
                <w:rFonts w:eastAsia="Microsoft Sans Serif"/>
              </w:rPr>
              <w:t>английскомуязыку</w:t>
            </w:r>
            <w:proofErr w:type="spellEnd"/>
            <w:r>
              <w:rPr>
                <w:rStyle w:val="2"/>
                <w:rFonts w:eastAsia="Microsoft Sans Serif"/>
              </w:rPr>
              <w:t xml:space="preserve"> по тем</w:t>
            </w:r>
            <w:r w:rsidR="005B656C">
              <w:rPr>
                <w:rStyle w:val="2"/>
                <w:rFonts w:eastAsia="Microsoft Sans Serif"/>
              </w:rPr>
              <w:t>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08.11.Контрольная работа №1 по информатике «Информация и информационные процессы. Работа в информационном пространстве. Информационно</w:t>
            </w:r>
            <w:r>
              <w:rPr>
                <w:rStyle w:val="2"/>
                <w:rFonts w:eastAsia="Microsoft Sans Serif"/>
              </w:rPr>
              <w:softHyphen/>
            </w:r>
            <w:r w:rsidR="00B45DFC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>коммуникационные технологии. Тексты и кодирование». 14.11. Контрольная работа по</w:t>
            </w:r>
          </w:p>
          <w:p w:rsidR="005B656C" w:rsidRDefault="005B656C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</w:p>
          <w:p w:rsidR="005B656C" w:rsidRDefault="005B656C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</w:p>
          <w:p w:rsidR="005B656C" w:rsidRDefault="005B656C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</w:p>
          <w:p w:rsidR="005B656C" w:rsidRDefault="005B656C" w:rsidP="003151AE">
            <w:pPr>
              <w:framePr w:w="15240" w:h="10190" w:hRule="exact" w:wrap="none" w:vAnchor="page" w:hAnchor="page" w:x="511" w:y="1013"/>
              <w:spacing w:line="230" w:lineRule="exact"/>
              <w:rPr>
                <w:rStyle w:val="2"/>
                <w:rFonts w:eastAsia="Microsoft Sans Serif"/>
              </w:rPr>
            </w:pPr>
          </w:p>
          <w:p w:rsidR="005B656C" w:rsidRDefault="005B656C" w:rsidP="003151AE">
            <w:pPr>
              <w:framePr w:w="15240" w:h="10190" w:hRule="exact" w:wrap="none" w:vAnchor="page" w:hAnchor="page" w:x="511" w:y="1013"/>
              <w:spacing w:line="230" w:lineRule="exact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240" w:h="10190" w:hRule="exact" w:wrap="none" w:vAnchor="page" w:hAnchor="page" w:x="511" w:y="1013"/>
            </w:pPr>
            <w:r>
              <w:rPr>
                <w:rStyle w:val="2"/>
                <w:rFonts w:eastAsia="Microsoft Sans Serif"/>
              </w:rPr>
              <w:t xml:space="preserve">11.11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« Преобразование рациональных выражений» 16.11.- контрольная работа по русскому языку «Главные члены предложения»</w:t>
            </w:r>
          </w:p>
          <w:p w:rsidR="003151AE" w:rsidRDefault="000062CF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23.11.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Страна изучаемого языка. Родная страна». 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24.11-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«Тепловые явления»</w:t>
            </w:r>
          </w:p>
          <w:p w:rsidR="005B656C" w:rsidRDefault="005B656C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</w:p>
          <w:p w:rsidR="005B656C" w:rsidRDefault="005B656C" w:rsidP="000062CF">
            <w:pPr>
              <w:framePr w:w="15240" w:h="10190" w:hRule="exact" w:wrap="none" w:vAnchor="page" w:hAnchor="page" w:x="511" w:y="1013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51AE" w:rsidRDefault="000062CF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11.11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« Преобразование рациональных выражений» </w:t>
            </w:r>
          </w:p>
          <w:p w:rsidR="000062CF" w:rsidRDefault="000062CF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16.11. 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«Главные члены предложения»</w:t>
            </w:r>
          </w:p>
          <w:p w:rsidR="005B656C" w:rsidRDefault="005B656C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</w:p>
          <w:p w:rsidR="005B656C" w:rsidRDefault="005B656C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</w:p>
          <w:p w:rsidR="005B656C" w:rsidRDefault="005B656C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</w:p>
          <w:p w:rsidR="005B656C" w:rsidRDefault="005B656C" w:rsidP="000062CF">
            <w:pPr>
              <w:framePr w:w="15240" w:h="10190" w:hRule="exact" w:wrap="none" w:vAnchor="page" w:hAnchor="page" w:x="511" w:y="1013"/>
              <w:rPr>
                <w:rStyle w:val="2"/>
                <w:rFonts w:eastAsia="Microsoft Sans Serif"/>
              </w:rPr>
            </w:pPr>
          </w:p>
          <w:p w:rsidR="005B656C" w:rsidRDefault="005B656C" w:rsidP="000062CF">
            <w:pPr>
              <w:framePr w:w="15240" w:h="10190" w:hRule="exact" w:wrap="none" w:vAnchor="page" w:hAnchor="page" w:x="511" w:y="1013"/>
            </w:pPr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835"/>
        <w:gridCol w:w="3544"/>
        <w:gridCol w:w="4536"/>
        <w:gridCol w:w="2268"/>
      </w:tblGrid>
      <w:tr w:rsidR="00CE5A21" w:rsidTr="00CE5A21">
        <w:trPr>
          <w:trHeight w:hRule="exact" w:val="4973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5B656C">
            <w:pPr>
              <w:framePr w:w="15245" w:h="10171" w:hRule="exact" w:wrap="none" w:vAnchor="page" w:hAnchor="page" w:x="614" w:y="33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Окружающий мир Благотворительность».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tabs>
                <w:tab w:val="left" w:pos="89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-Контрольная работа по географии по </w:t>
            </w:r>
            <w:proofErr w:type="spellStart"/>
            <w:r>
              <w:rPr>
                <w:rStyle w:val="2"/>
                <w:rFonts w:eastAsia="Microsoft Sans Serif"/>
              </w:rPr>
              <w:t>теме</w:t>
            </w:r>
            <w:proofErr w:type="gramStart"/>
            <w:r>
              <w:rPr>
                <w:rStyle w:val="2"/>
                <w:rFonts w:eastAsia="Microsoft Sans Serif"/>
              </w:rPr>
              <w:t>:г</w:t>
            </w:r>
            <w:proofErr w:type="gramEnd"/>
            <w:r>
              <w:rPr>
                <w:rStyle w:val="2"/>
                <w:rFonts w:eastAsia="Microsoft Sans Serif"/>
              </w:rPr>
              <w:t>лавные</w:t>
            </w:r>
            <w:proofErr w:type="spellEnd"/>
            <w:r>
              <w:rPr>
                <w:rStyle w:val="2"/>
                <w:rFonts w:eastAsia="Microsoft Sans Serif"/>
              </w:rPr>
              <w:t xml:space="preserve"> закономерности Земли»</w:t>
            </w:r>
          </w:p>
          <w:p w:rsidR="003151AE" w:rsidRDefault="000062CF" w:rsidP="005B656C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17.11-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по теме «Причастие» </w:t>
            </w:r>
          </w:p>
          <w:p w:rsidR="000062CF" w:rsidRDefault="000062CF" w:rsidP="004C6A91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21.11 контрольная работа по физике «Механическое движение, масса, плотность вещества»</w:t>
            </w:r>
          </w:p>
          <w:p w:rsidR="000062CF" w:rsidRDefault="003151AE" w:rsidP="005B656C">
            <w:pPr>
              <w:framePr w:w="15245" w:h="10171" w:hRule="exact" w:wrap="none" w:vAnchor="page" w:hAnchor="page" w:x="614" w:y="331"/>
              <w:tabs>
                <w:tab w:val="left" w:pos="103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28.11К.</w:t>
            </w:r>
            <w:proofErr w:type="gramStart"/>
            <w:r>
              <w:rPr>
                <w:rStyle w:val="2"/>
                <w:rFonts w:eastAsia="Microsoft Sans Serif"/>
              </w:rPr>
              <w:t>Р</w:t>
            </w:r>
            <w:proofErr w:type="gramEnd"/>
            <w:r>
              <w:rPr>
                <w:rStyle w:val="2"/>
                <w:rFonts w:eastAsia="Microsoft Sans Serif"/>
              </w:rPr>
              <w:t xml:space="preserve"> № 2 алгебра «Степень с </w:t>
            </w:r>
            <w:r w:rsidR="000062CF">
              <w:rPr>
                <w:rStyle w:val="2"/>
                <w:rFonts w:eastAsia="Microsoft Sans Serif"/>
              </w:rPr>
              <w:t>натуральным</w:t>
            </w:r>
            <w:r>
              <w:t xml:space="preserve"> </w:t>
            </w:r>
            <w:r w:rsidR="000062CF">
              <w:rPr>
                <w:rStyle w:val="2"/>
                <w:rFonts w:eastAsia="Microsoft Sans Serif"/>
              </w:rPr>
              <w:t>показателем. Одночлены. Многочлены</w:t>
            </w:r>
            <w:proofErr w:type="gramStart"/>
            <w:r w:rsidR="000062CF">
              <w:rPr>
                <w:rStyle w:val="2"/>
                <w:rFonts w:eastAsia="Microsoft Sans Serif"/>
              </w:rPr>
              <w:t xml:space="preserve"> .</w:t>
            </w:r>
            <w:proofErr w:type="gramEnd"/>
            <w:r w:rsidR="000062CF">
              <w:rPr>
                <w:rStyle w:val="2"/>
                <w:rFonts w:eastAsia="Microsoft Sans Serif"/>
              </w:rPr>
              <w:t>Сложение и вычитание многочленов»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B45DFC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А</w:t>
            </w:r>
            <w:r w:rsidR="000062CF">
              <w:rPr>
                <w:rStyle w:val="2"/>
                <w:rFonts w:eastAsia="Microsoft Sans Serif"/>
              </w:rPr>
              <w:t>нглийскому</w:t>
            </w:r>
            <w:r>
              <w:rPr>
                <w:rStyle w:val="2"/>
                <w:rFonts w:eastAsia="Microsoft Sans Serif"/>
              </w:rPr>
              <w:t xml:space="preserve"> </w:t>
            </w:r>
            <w:r w:rsidR="000062CF">
              <w:rPr>
                <w:rStyle w:val="2"/>
                <w:rFonts w:eastAsia="Microsoft Sans Serif"/>
              </w:rPr>
              <w:t>языку по теме: Окружающий мир. Благотворительность».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65"/>
              </w:numPr>
              <w:tabs>
                <w:tab w:val="left" w:pos="432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-Контрольная работа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по географии по теме: главные закономерности Земли»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jc w:val="both"/>
            </w:pPr>
            <w:r>
              <w:rPr>
                <w:rStyle w:val="2"/>
                <w:rFonts w:eastAsia="Microsoft Sans Serif"/>
              </w:rPr>
              <w:t>17.11- контрольная</w:t>
            </w:r>
          </w:p>
          <w:p w:rsidR="003151AE" w:rsidRDefault="000062CF" w:rsidP="005B656C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работа по русскому языку по теме «Причастие» </w:t>
            </w:r>
          </w:p>
          <w:p w:rsidR="000062CF" w:rsidRDefault="000062CF" w:rsidP="004C6A91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21.11 контрольная работа по физике «Механическое движение, масса, плотность вещества»</w:t>
            </w:r>
          </w:p>
          <w:p w:rsidR="000062CF" w:rsidRDefault="003151AE" w:rsidP="005B656C">
            <w:pPr>
              <w:framePr w:w="15245" w:h="10171" w:hRule="exact" w:wrap="none" w:vAnchor="page" w:hAnchor="page" w:x="614" w:y="331"/>
              <w:spacing w:line="226" w:lineRule="exact"/>
            </w:pPr>
            <w:r>
              <w:rPr>
                <w:rStyle w:val="2"/>
                <w:rFonts w:eastAsia="Microsoft Sans Serif"/>
              </w:rPr>
              <w:t>28.11</w:t>
            </w:r>
            <w:r w:rsidR="000062CF">
              <w:rPr>
                <w:rStyle w:val="2"/>
                <w:rFonts w:eastAsia="Microsoft Sans Serif"/>
              </w:rPr>
              <w:t>К.</w:t>
            </w:r>
            <w:proofErr w:type="gramStart"/>
            <w:r w:rsidR="000062CF">
              <w:rPr>
                <w:rStyle w:val="2"/>
                <w:rFonts w:eastAsia="Microsoft Sans Serif"/>
              </w:rPr>
              <w:t>Р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№ 2 алгебра «Степень с натуральным</w:t>
            </w:r>
            <w:r>
              <w:t xml:space="preserve"> </w:t>
            </w:r>
            <w:r w:rsidR="000062CF">
              <w:rPr>
                <w:rStyle w:val="2"/>
                <w:rFonts w:eastAsia="Microsoft Sans Serif"/>
              </w:rPr>
              <w:t>показателем. Одночлены. Многочлены</w:t>
            </w:r>
            <w:proofErr w:type="gramStart"/>
            <w:r w:rsidR="000062CF">
              <w:rPr>
                <w:rStyle w:val="2"/>
                <w:rFonts w:eastAsia="Microsoft Sans Serif"/>
              </w:rPr>
              <w:t xml:space="preserve"> .</w:t>
            </w:r>
            <w:proofErr w:type="gramEnd"/>
            <w:r w:rsidR="000062CF">
              <w:rPr>
                <w:rStyle w:val="2"/>
                <w:rFonts w:eastAsia="Microsoft Sans Serif"/>
              </w:rPr>
              <w:t>Сложение и вычитание многочленов»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5B656C">
            <w:pPr>
              <w:framePr w:w="15245" w:h="10171" w:hRule="exact" w:wrap="none" w:vAnchor="page" w:hAnchor="page" w:x="614" w:y="33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51AE" w:rsidRDefault="000062CF" w:rsidP="005B656C">
            <w:pPr>
              <w:framePr w:w="15245" w:h="10171" w:hRule="exact" w:wrap="none" w:vAnchor="page" w:hAnchor="page" w:x="614" w:y="331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23.11.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Страна изучаемого языка. Родная страна». 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24.11-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«Тепловые явления»</w:t>
            </w:r>
          </w:p>
        </w:tc>
      </w:tr>
      <w:tr w:rsidR="00CE5A21" w:rsidTr="00CE5A21">
        <w:trPr>
          <w:trHeight w:hRule="exact" w:val="5387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45" w:h="10171" w:hRule="exact" w:wrap="none" w:vAnchor="page" w:hAnchor="page" w:x="614" w:y="331"/>
              <w:spacing w:line="200" w:lineRule="exact"/>
            </w:pPr>
            <w:r>
              <w:rPr>
                <w:rStyle w:val="2"/>
                <w:rFonts w:eastAsia="Microsoft Sans Serif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>14.12контрольная работа по математике тема</w:t>
            </w:r>
            <w:r w:rsidR="005B656C">
              <w:rPr>
                <w:rStyle w:val="2"/>
                <w:rFonts w:eastAsia="Microsoft Sans Serif"/>
              </w:rPr>
              <w:t xml:space="preserve"> </w:t>
            </w:r>
            <w:r>
              <w:rPr>
                <w:rStyle w:val="2"/>
                <w:rFonts w:eastAsia="Microsoft Sans Serif"/>
              </w:rPr>
              <w:t xml:space="preserve">«Отношения и пропорции. Процентное отношение двух чисел» 19.12. 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>. Словообразование» 13.12 -полугодовая контрольная работ</w:t>
            </w:r>
            <w:proofErr w:type="gramStart"/>
            <w:r>
              <w:rPr>
                <w:rStyle w:val="2"/>
                <w:rFonts w:eastAsia="Microsoft Sans Serif"/>
              </w:rPr>
              <w:t>а(</w:t>
            </w:r>
            <w:proofErr w:type="gramEnd"/>
            <w:r>
              <w:rPr>
                <w:rStyle w:val="2"/>
                <w:rFonts w:eastAsia="Microsoft Sans Serif"/>
              </w:rPr>
              <w:t xml:space="preserve"> диктант с грамматическим заданием) 22.12 - полугодовая контрольная по математике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 xml:space="preserve">26.12-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биологии по теме «Органы цветкового растения. Микроскопическое строение растений»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66"/>
              </w:numPr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контрольная работа по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ind w:left="-26" w:firstLine="26"/>
            </w:pPr>
            <w:proofErr w:type="spellStart"/>
            <w:r>
              <w:rPr>
                <w:rStyle w:val="2"/>
                <w:rFonts w:eastAsia="Microsoft Sans Serif"/>
              </w:rPr>
              <w:t>математике</w:t>
            </w:r>
            <w:proofErr w:type="gramStart"/>
            <w:r>
              <w:rPr>
                <w:rStyle w:val="2"/>
                <w:rFonts w:eastAsia="Microsoft Sans Serif"/>
              </w:rPr>
              <w:t>,т</w:t>
            </w:r>
            <w:proofErr w:type="gramEnd"/>
            <w:r>
              <w:rPr>
                <w:rStyle w:val="2"/>
                <w:rFonts w:eastAsia="Microsoft Sans Serif"/>
              </w:rPr>
              <w:t>ема</w:t>
            </w:r>
            <w:proofErr w:type="spellEnd"/>
            <w:r>
              <w:rPr>
                <w:rStyle w:val="2"/>
                <w:rFonts w:eastAsia="Microsoft Sans Serif"/>
              </w:rPr>
              <w:t>: «</w:t>
            </w:r>
            <w:proofErr w:type="spellStart"/>
            <w:proofErr w:type="gramStart"/>
            <w:r>
              <w:rPr>
                <w:rStyle w:val="2"/>
                <w:rFonts w:eastAsia="Microsoft Sans Serif"/>
              </w:rPr>
              <w:t>Отн</w:t>
            </w:r>
            <w:proofErr w:type="spellEnd"/>
            <w:r>
              <w:rPr>
                <w:rStyle w:val="2"/>
                <w:rFonts w:eastAsia="Microsoft Sans Serif"/>
              </w:rPr>
              <w:t xml:space="preserve"> </w:t>
            </w:r>
            <w:proofErr w:type="spellStart"/>
            <w:r>
              <w:rPr>
                <w:rStyle w:val="2"/>
                <w:rFonts w:eastAsia="Microsoft Sans Serif"/>
              </w:rPr>
              <w:t>ошения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 xml:space="preserve"> и пропорции. Процентное отношение двух чисел»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 xml:space="preserve">19.12. 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</w:t>
            </w:r>
            <w:proofErr w:type="spellStart"/>
            <w:r>
              <w:rPr>
                <w:rStyle w:val="2"/>
                <w:rFonts w:eastAsia="Microsoft Sans Serif"/>
              </w:rPr>
              <w:t>Морфемика</w:t>
            </w:r>
            <w:proofErr w:type="spellEnd"/>
            <w:r>
              <w:rPr>
                <w:rStyle w:val="2"/>
                <w:rFonts w:eastAsia="Microsoft Sans Serif"/>
              </w:rPr>
              <w:t>. Словообразование»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67"/>
              </w:numPr>
              <w:tabs>
                <w:tab w:val="left" w:pos="49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-полугодовая контрольная работ</w:t>
            </w:r>
            <w:proofErr w:type="gramStart"/>
            <w:r>
              <w:rPr>
                <w:rStyle w:val="2"/>
                <w:rFonts w:eastAsia="Microsoft Sans Serif"/>
              </w:rPr>
              <w:t>а(</w:t>
            </w:r>
            <w:proofErr w:type="gramEnd"/>
            <w:r>
              <w:rPr>
                <w:rStyle w:val="2"/>
                <w:rFonts w:eastAsia="Microsoft Sans Serif"/>
              </w:rPr>
              <w:t xml:space="preserve"> диктант с грамматическим заданием)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68"/>
              </w:numPr>
              <w:tabs>
                <w:tab w:val="left" w:pos="49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B45DFC" w:rsidRPr="00B45DFC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69"/>
              </w:numPr>
              <w:tabs>
                <w:tab w:val="left" w:pos="634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биологии по теме «Органы цветкового растения.</w:t>
            </w:r>
            <w:r w:rsidR="00B45DFC">
              <w:rPr>
                <w:rStyle w:val="2"/>
                <w:rFonts w:eastAsia="Microsoft Sans Serif"/>
              </w:rPr>
              <w:t xml:space="preserve">    </w:t>
            </w:r>
          </w:p>
          <w:p w:rsidR="00B45DFC" w:rsidRDefault="000062CF" w:rsidP="00B45DFC">
            <w:pPr>
              <w:framePr w:w="15245" w:h="10171" w:hRule="exact" w:wrap="none" w:vAnchor="page" w:hAnchor="page" w:x="614" w:y="331"/>
              <w:tabs>
                <w:tab w:val="left" w:pos="634"/>
              </w:tabs>
              <w:spacing w:line="226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Микроскопическое </w:t>
            </w:r>
            <w:r w:rsidR="00CE5A21">
              <w:rPr>
                <w:rStyle w:val="2"/>
                <w:rFonts w:eastAsia="Microsoft Sans Serif"/>
              </w:rPr>
              <w:t>строение растений»</w:t>
            </w:r>
          </w:p>
          <w:p w:rsidR="00B45DFC" w:rsidRDefault="00B45DFC" w:rsidP="00B45DFC">
            <w:pPr>
              <w:framePr w:w="15245" w:h="10171" w:hRule="exact" w:wrap="none" w:vAnchor="page" w:hAnchor="page" w:x="614" w:y="331"/>
              <w:tabs>
                <w:tab w:val="left" w:pos="634"/>
              </w:tabs>
              <w:spacing w:line="226" w:lineRule="exact"/>
              <w:rPr>
                <w:rStyle w:val="2"/>
                <w:rFonts w:eastAsia="Microsoft Sans Serif"/>
              </w:rPr>
            </w:pPr>
          </w:p>
          <w:p w:rsidR="000062CF" w:rsidRDefault="000062CF" w:rsidP="00B45DFC">
            <w:pPr>
              <w:framePr w:w="15245" w:h="10171" w:hRule="exact" w:wrap="none" w:vAnchor="page" w:hAnchor="page" w:x="614" w:y="331"/>
              <w:tabs>
                <w:tab w:val="left" w:pos="63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строение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CE5A21">
            <w:pPr>
              <w:framePr w:w="15245" w:h="10171" w:hRule="exact" w:wrap="none" w:vAnchor="page" w:hAnchor="page" w:x="614" w:y="331"/>
              <w:numPr>
                <w:ilvl w:val="0"/>
                <w:numId w:val="70"/>
              </w:numPr>
              <w:spacing w:line="226" w:lineRule="exact"/>
              <w:jc w:val="both"/>
            </w:pPr>
            <w:proofErr w:type="gramStart"/>
            <w:r>
              <w:rPr>
                <w:rStyle w:val="2"/>
                <w:rFonts w:eastAsia="Microsoft Sans Serif"/>
              </w:rPr>
              <w:t>итоговая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по Новой</w:t>
            </w:r>
            <w:r w:rsidR="00CE5A21">
              <w:t xml:space="preserve"> </w:t>
            </w:r>
            <w:r w:rsidR="00CE5A21" w:rsidRPr="00CE5A21">
              <w:rPr>
                <w:rStyle w:val="2"/>
                <w:rFonts w:eastAsia="Microsoft Sans Serif"/>
              </w:rPr>
              <w:t>истори</w:t>
            </w:r>
            <w:r w:rsidR="00CE5A21">
              <w:rPr>
                <w:rStyle w:val="2"/>
                <w:rFonts w:eastAsia="Microsoft Sans Serif"/>
              </w:rPr>
              <w:t>и</w:t>
            </w:r>
            <w:r w:rsidRPr="00CE5A21">
              <w:rPr>
                <w:rStyle w:val="2"/>
                <w:rFonts w:eastAsia="Microsoft Sans Serif"/>
              </w:rPr>
              <w:t>.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1"/>
              </w:numPr>
              <w:tabs>
                <w:tab w:val="left" w:pos="59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«Творчество Пушкина, Лермонтова,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jc w:val="both"/>
            </w:pPr>
            <w:proofErr w:type="gramStart"/>
            <w:r>
              <w:rPr>
                <w:rStyle w:val="2"/>
                <w:rFonts w:eastAsia="Microsoft Sans Serif"/>
              </w:rPr>
              <w:t xml:space="preserve">Г </w:t>
            </w:r>
            <w:proofErr w:type="spellStart"/>
            <w:r>
              <w:rPr>
                <w:rStyle w:val="2"/>
                <w:rFonts w:eastAsia="Microsoft Sans Serif"/>
              </w:rPr>
              <w:t>оголя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>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2"/>
              </w:numPr>
              <w:tabs>
                <w:tab w:val="left" w:pos="74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биология. Тема: </w:t>
            </w:r>
            <w:r w:rsidR="007328D9">
              <w:rPr>
                <w:rStyle w:val="2"/>
                <w:rFonts w:eastAsia="Microsoft Sans Serif"/>
              </w:rPr>
              <w:t>Беспозвоночные животные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3"/>
              </w:numPr>
              <w:tabs>
                <w:tab w:val="left" w:pos="648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контрольная работа по геометрии « Средняя линия треугольника. Трапеция. Вписанные и описанные четырехугольники»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4"/>
              </w:numPr>
              <w:tabs>
                <w:tab w:val="left" w:pos="907"/>
              </w:tabs>
              <w:spacing w:line="226" w:lineRule="exact"/>
              <w:jc w:val="both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 «Рациональные выражения. Степень с целым показателем"»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5"/>
              </w:numPr>
              <w:tabs>
                <w:tab w:val="left" w:pos="504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(диктант с грамматическим заданием)</w:t>
            </w:r>
          </w:p>
          <w:p w:rsidR="00B45DFC" w:rsidRPr="00B45DFC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6"/>
              </w:numPr>
              <w:tabs>
                <w:tab w:val="left" w:pos="509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- полугодовая контрольная по </w:t>
            </w:r>
          </w:p>
          <w:p w:rsidR="00B45DFC" w:rsidRPr="00B45DFC" w:rsidRDefault="00B45DFC" w:rsidP="00B45DFC">
            <w:pPr>
              <w:framePr w:w="15245" w:h="10171" w:hRule="exact" w:wrap="none" w:vAnchor="page" w:hAnchor="page" w:x="614" w:y="331"/>
              <w:tabs>
                <w:tab w:val="left" w:pos="509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6"/>
              </w:numPr>
              <w:tabs>
                <w:tab w:val="left" w:pos="50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7"/>
              </w:numPr>
              <w:spacing w:line="226" w:lineRule="exact"/>
            </w:pPr>
            <w:r>
              <w:rPr>
                <w:rStyle w:val="2"/>
                <w:rFonts w:eastAsia="Microsoft Sans Serif"/>
              </w:rPr>
              <w:t>- контрольная работа по литературе «Творчество Пушкина, Лермонтова,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</w:pPr>
            <w:proofErr w:type="gramStart"/>
            <w:r>
              <w:rPr>
                <w:rStyle w:val="2"/>
                <w:rFonts w:eastAsia="Microsoft Sans Serif"/>
              </w:rPr>
              <w:t xml:space="preserve">Г </w:t>
            </w:r>
            <w:proofErr w:type="spellStart"/>
            <w:r>
              <w:rPr>
                <w:rStyle w:val="2"/>
                <w:rFonts w:eastAsia="Microsoft Sans Serif"/>
              </w:rPr>
              <w:t>оголя</w:t>
            </w:r>
            <w:proofErr w:type="spellEnd"/>
            <w:proofErr w:type="gramEnd"/>
            <w:r>
              <w:rPr>
                <w:rStyle w:val="2"/>
                <w:rFonts w:eastAsia="Microsoft Sans Serif"/>
              </w:rPr>
              <w:t>»</w:t>
            </w:r>
          </w:p>
          <w:p w:rsidR="003151AE" w:rsidRDefault="000062CF" w:rsidP="005B656C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07.12 контрольная работа по геометрии </w:t>
            </w:r>
            <w:r>
              <w:rPr>
                <w:rStyle w:val="295pt"/>
                <w:rFonts w:eastAsia="Century Gothic"/>
                <w:b w:val="0"/>
                <w:bCs w:val="0"/>
              </w:rPr>
              <w:t>«</w:t>
            </w:r>
            <w:r>
              <w:rPr>
                <w:rStyle w:val="2"/>
                <w:rFonts w:eastAsia="Microsoft Sans Serif"/>
              </w:rPr>
              <w:t xml:space="preserve"> Средняя линия треугольника. Трапеция. Вписанные и описанные четырехугольники» 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 xml:space="preserve">08.12 - </w:t>
            </w:r>
            <w:proofErr w:type="gramStart"/>
            <w:r>
              <w:rPr>
                <w:rStyle w:val="2"/>
                <w:rFonts w:eastAsia="Microsoft Sans Serif"/>
              </w:rPr>
              <w:t>итоговая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по Новой истории.</w:t>
            </w:r>
          </w:p>
          <w:p w:rsidR="000062CF" w:rsidRDefault="000062CF" w:rsidP="005B656C">
            <w:pPr>
              <w:framePr w:w="15245" w:h="10171" w:hRule="exact" w:wrap="none" w:vAnchor="page" w:hAnchor="page" w:x="614" w:y="331"/>
              <w:numPr>
                <w:ilvl w:val="0"/>
                <w:numId w:val="78"/>
              </w:numPr>
              <w:tabs>
                <w:tab w:val="left" w:pos="562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биология. Тема:</w:t>
            </w:r>
          </w:p>
          <w:p w:rsidR="00B45DFC" w:rsidRDefault="007328D9" w:rsidP="005B656C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Беспозвоночные животные.</w:t>
            </w:r>
          </w:p>
          <w:p w:rsidR="00CE5A21" w:rsidRDefault="000062CF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16.12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математике</w:t>
            </w: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CE5A21" w:rsidRDefault="00CE5A21" w:rsidP="00CE5A21">
            <w:pPr>
              <w:framePr w:w="15245" w:h="10171" w:hRule="exact" w:wrap="none" w:vAnchor="page" w:hAnchor="page" w:x="614" w:y="331"/>
              <w:rPr>
                <w:rStyle w:val="2"/>
                <w:rFonts w:eastAsia="Microsoft Sans Serif"/>
              </w:rPr>
            </w:pPr>
          </w:p>
          <w:p w:rsidR="000062CF" w:rsidRDefault="000062CF" w:rsidP="00CE5A21">
            <w:pPr>
              <w:framePr w:w="15245" w:h="10171" w:hRule="exact" w:wrap="none" w:vAnchor="page" w:hAnchor="page" w:x="614" w:y="331"/>
            </w:pPr>
            <w:r>
              <w:rPr>
                <w:rStyle w:val="2"/>
                <w:rFonts w:eastAsia="Microsoft Sans Serif"/>
              </w:rPr>
              <w:t xml:space="preserve">«Рациональные выражения. Степень </w:t>
            </w:r>
            <w:proofErr w:type="gramStart"/>
            <w:r>
              <w:rPr>
                <w:rStyle w:val="2"/>
                <w:rFonts w:eastAsia="Microsoft Sans Serif"/>
              </w:rPr>
              <w:t>с</w:t>
            </w:r>
            <w:proofErr w:type="gramEnd"/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835"/>
        <w:gridCol w:w="3544"/>
        <w:gridCol w:w="4536"/>
        <w:gridCol w:w="2268"/>
      </w:tblGrid>
      <w:tr w:rsidR="000062CF" w:rsidTr="007328D9">
        <w:trPr>
          <w:trHeight w:hRule="exact" w:val="4832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  <w:spacing w:line="200" w:lineRule="exact"/>
              <w:rPr>
                <w:rStyle w:val="2"/>
                <w:rFonts w:eastAsia="Microsoft Sans Serif"/>
              </w:rPr>
            </w:pPr>
          </w:p>
          <w:p w:rsidR="00B45DFC" w:rsidRDefault="00B45DFC" w:rsidP="000062CF">
            <w:pPr>
              <w:framePr w:w="15264" w:h="10195" w:hRule="exact" w:wrap="none" w:vAnchor="page" w:hAnchor="page" w:x="613" w:y="1005"/>
              <w:spacing w:line="200" w:lineRule="exact"/>
              <w:rPr>
                <w:rStyle w:val="2"/>
                <w:rFonts w:eastAsia="Microsoft Sans Serif"/>
              </w:rPr>
            </w:pPr>
          </w:p>
          <w:p w:rsidR="00B45DFC" w:rsidRDefault="00B45DFC" w:rsidP="000062CF">
            <w:pPr>
              <w:framePr w:w="15264" w:h="10195" w:hRule="exact" w:wrap="none" w:vAnchor="page" w:hAnchor="page" w:x="613" w:y="1005"/>
              <w:spacing w:line="200" w:lineRule="exac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79"/>
              </w:numPr>
              <w:tabs>
                <w:tab w:val="left" w:pos="547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«Путешествия»</w:t>
            </w:r>
          </w:p>
          <w:p w:rsidR="007328D9" w:rsidRDefault="000062CF" w:rsidP="007328D9">
            <w:pPr>
              <w:framePr w:w="15264" w:h="10195" w:hRule="exact" w:wrap="none" w:vAnchor="page" w:hAnchor="page" w:x="613" w:y="1005"/>
              <w:numPr>
                <w:ilvl w:val="0"/>
                <w:numId w:val="80"/>
              </w:numPr>
              <w:tabs>
                <w:tab w:val="left" w:pos="552"/>
              </w:tabs>
              <w:spacing w:line="230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«Односоставные предложения»</w:t>
            </w:r>
          </w:p>
          <w:p w:rsidR="000062CF" w:rsidRDefault="000062CF" w:rsidP="007328D9">
            <w:pPr>
              <w:framePr w:w="15264" w:h="10195" w:hRule="exact" w:wrap="none" w:vAnchor="page" w:hAnchor="page" w:x="613" w:y="1005"/>
              <w:tabs>
                <w:tab w:val="left" w:pos="552"/>
              </w:tabs>
              <w:spacing w:line="230" w:lineRule="exact"/>
            </w:pPr>
            <w:r w:rsidRPr="007328D9">
              <w:rPr>
                <w:rStyle w:val="2"/>
                <w:rFonts w:eastAsia="Microsoft Sans Serif"/>
              </w:rPr>
              <w:t>29.12 химия. Тема: Количество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</w:pPr>
            <w:proofErr w:type="gramStart"/>
            <w:r>
              <w:rPr>
                <w:rStyle w:val="2"/>
                <w:rFonts w:eastAsia="Microsoft Sans Serif"/>
              </w:rPr>
              <w:t>ц</w:t>
            </w:r>
            <w:proofErr w:type="gramEnd"/>
            <w:r>
              <w:rPr>
                <w:rStyle w:val="2"/>
                <w:rFonts w:eastAsia="Microsoft Sans Serif"/>
              </w:rPr>
              <w:t>елым показателем"»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1"/>
              </w:numPr>
              <w:tabs>
                <w:tab w:val="left" w:pos="49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(диктант с грамматическим заданием)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2"/>
              </w:numPr>
              <w:tabs>
                <w:tab w:val="left" w:pos="490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3"/>
              </w:numPr>
              <w:tabs>
                <w:tab w:val="left" w:pos="552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«Путешествия»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4"/>
              </w:numPr>
              <w:tabs>
                <w:tab w:val="left" w:pos="557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«Односоставные предложения»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5"/>
              </w:numPr>
              <w:tabs>
                <w:tab w:val="left" w:pos="50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химия. Тема: Количество вещества.</w:t>
            </w:r>
          </w:p>
        </w:tc>
      </w:tr>
      <w:tr w:rsidR="000062CF" w:rsidTr="00CE5A21">
        <w:trPr>
          <w:trHeight w:hRule="exact" w:val="245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  <w:spacing w:line="200" w:lineRule="exact"/>
            </w:pPr>
            <w:r>
              <w:rPr>
                <w:rStyle w:val="2"/>
                <w:rFonts w:eastAsia="Microsoft Sans Serif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  <w:spacing w:line="200" w:lineRule="exact"/>
              <w:jc w:val="center"/>
            </w:pPr>
            <w:r>
              <w:rPr>
                <w:rStyle w:val="2"/>
                <w:rFonts w:eastAsia="Microsoft Sans Serif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</w:tr>
      <w:tr w:rsidR="000062CF" w:rsidTr="00CE5A21">
        <w:trPr>
          <w:trHeight w:hRule="exact" w:val="273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6"/>
              </w:numPr>
              <w:tabs>
                <w:tab w:val="left" w:pos="480"/>
              </w:tabs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>-входная контрольная работа</w:t>
            </w:r>
          </w:p>
          <w:p w:rsidR="000062CF" w:rsidRDefault="000062CF" w:rsidP="000062CF">
            <w:pPr>
              <w:framePr w:w="15264" w:h="10195" w:hRule="exact" w:wrap="none" w:vAnchor="page" w:hAnchor="page" w:x="613" w:y="1005"/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>(диктант с грамматическим заданием)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7"/>
              </w:numPr>
              <w:tabs>
                <w:tab w:val="left" w:pos="499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входная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0062CF">
            <w:pPr>
              <w:framePr w:w="15264" w:h="10195" w:hRule="exact" w:wrap="none" w:vAnchor="page" w:hAnchor="page" w:x="613" w:y="1005"/>
              <w:spacing w:line="230" w:lineRule="exact"/>
            </w:pPr>
            <w:r>
              <w:rPr>
                <w:rStyle w:val="2"/>
                <w:rFonts w:eastAsia="Microsoft Sans Serif"/>
              </w:rPr>
              <w:t>28.09. Контрольная работа по литературе по теме «Русская литература 18 века»</w:t>
            </w:r>
          </w:p>
          <w:p w:rsidR="000062CF" w:rsidRDefault="000062CF" w:rsidP="000062CF">
            <w:pPr>
              <w:framePr w:w="15264" w:h="10195" w:hRule="exact" w:wrap="none" w:vAnchor="page" w:hAnchor="page" w:x="613" w:y="1005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30.09-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«Механическое движении»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8"/>
              </w:numPr>
              <w:tabs>
                <w:tab w:val="left" w:pos="571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29.09. Контрольная работа по литературе по теме «Русская литература 18 века»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89"/>
              </w:numPr>
              <w:tabs>
                <w:tab w:val="left" w:pos="562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«Механическое движении»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</w:tr>
      <w:tr w:rsidR="000062CF" w:rsidTr="00CE5A21">
        <w:trPr>
          <w:trHeight w:hRule="exact" w:val="4933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64" w:h="10195" w:hRule="exact" w:wrap="none" w:vAnchor="page" w:hAnchor="page" w:x="613" w:y="1005"/>
              <w:spacing w:line="200" w:lineRule="exact"/>
            </w:pPr>
            <w:r>
              <w:rPr>
                <w:rStyle w:val="2"/>
                <w:rFonts w:eastAsia="Microsoft Sans Serif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0"/>
              </w:numPr>
              <w:tabs>
                <w:tab w:val="left" w:pos="523"/>
              </w:tabs>
              <w:spacing w:line="230" w:lineRule="exact"/>
              <w:jc w:val="both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время. Досуг и увлечение. Чтение».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1"/>
              </w:numPr>
              <w:tabs>
                <w:tab w:val="left" w:pos="566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«Повторение изученного в 5-8 классах»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2"/>
              </w:numPr>
              <w:tabs>
                <w:tab w:val="left" w:pos="562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химия. Тема: Химические реакции.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3"/>
              </w:numPr>
              <w:tabs>
                <w:tab w:val="left" w:pos="542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географии по теме «Население России»</w:t>
            </w:r>
          </w:p>
          <w:p w:rsidR="000062CF" w:rsidRDefault="000062CF" w:rsidP="000062CF">
            <w:pPr>
              <w:framePr w:w="15264" w:h="10195" w:hRule="exact" w:wrap="none" w:vAnchor="page" w:hAnchor="page" w:x="613" w:y="1005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25.10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«Законы Ньютона»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4"/>
              </w:numPr>
              <w:tabs>
                <w:tab w:val="left" w:pos="557"/>
              </w:tabs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>биология. Тема: Биология как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5"/>
              </w:numPr>
              <w:tabs>
                <w:tab w:val="left" w:pos="518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время. Досуг и увлечение. Чтение».</w:t>
            </w:r>
          </w:p>
          <w:p w:rsidR="000062CF" w:rsidRDefault="000062CF" w:rsidP="002C4397">
            <w:pPr>
              <w:framePr w:w="15264" w:h="10195" w:hRule="exact" w:wrap="none" w:vAnchor="page" w:hAnchor="page" w:x="613" w:y="1005"/>
              <w:numPr>
                <w:ilvl w:val="0"/>
                <w:numId w:val="96"/>
              </w:numPr>
              <w:tabs>
                <w:tab w:val="left" w:pos="562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«Повторение изученного в 5-8 классах»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99"/>
              </w:numPr>
              <w:tabs>
                <w:tab w:val="left" w:pos="557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химия. Тема: Химические реакции.</w:t>
            </w:r>
          </w:p>
          <w:p w:rsidR="000062CF" w:rsidRDefault="000062CF" w:rsidP="005B656C">
            <w:pPr>
              <w:framePr w:w="15264" w:h="10195" w:hRule="exact" w:wrap="none" w:vAnchor="page" w:hAnchor="page" w:x="613" w:y="1005"/>
              <w:numPr>
                <w:ilvl w:val="0"/>
                <w:numId w:val="100"/>
              </w:numPr>
              <w:tabs>
                <w:tab w:val="left" w:pos="509"/>
              </w:tabs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>Контрольная работа 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64" w:h="10195" w:hRule="exact" w:wrap="none" w:vAnchor="page" w:hAnchor="page" w:x="613" w:y="1005"/>
              <w:rPr>
                <w:sz w:val="10"/>
                <w:szCs w:val="10"/>
              </w:rPr>
            </w:pPr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152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544"/>
        <w:gridCol w:w="3402"/>
        <w:gridCol w:w="3046"/>
        <w:gridCol w:w="2957"/>
      </w:tblGrid>
      <w:tr w:rsidR="000062CF" w:rsidTr="005B656C">
        <w:trPr>
          <w:trHeight w:hRule="exact" w:val="1421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0062CF">
            <w:pPr>
              <w:framePr w:w="15226" w:h="10181" w:hRule="exact" w:wrap="none" w:vAnchor="page" w:hAnchor="page" w:x="611" w:y="1077"/>
              <w:spacing w:line="200" w:lineRule="exact"/>
              <w:jc w:val="both"/>
            </w:pPr>
            <w:r>
              <w:rPr>
                <w:rStyle w:val="2"/>
                <w:rFonts w:eastAsia="Microsoft Sans Serif"/>
              </w:rPr>
              <w:t>наука. Клетка</w:t>
            </w:r>
            <w:proofErr w:type="gramStart"/>
            <w:r>
              <w:rPr>
                <w:rStyle w:val="2"/>
                <w:rFonts w:eastAsia="Microsoft Sans Serif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0062CF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географии по теме «Население России»</w:t>
            </w:r>
          </w:p>
          <w:p w:rsidR="000062CF" w:rsidRDefault="000062CF" w:rsidP="000062CF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25.10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«Законы Ньютона»</w:t>
            </w:r>
          </w:p>
          <w:p w:rsidR="000062CF" w:rsidRDefault="000062CF" w:rsidP="002C4397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28.1</w:t>
            </w:r>
            <w:r w:rsidR="002C4397">
              <w:rPr>
                <w:rStyle w:val="2"/>
                <w:rFonts w:eastAsia="Microsoft Sans Serif"/>
              </w:rPr>
              <w:t xml:space="preserve">0. биология. Тема: Биология как </w:t>
            </w:r>
            <w:r>
              <w:rPr>
                <w:rStyle w:val="2"/>
                <w:rFonts w:eastAsia="Microsoft Sans Serif"/>
              </w:rPr>
              <w:t>наука Клетка</w:t>
            </w:r>
            <w:proofErr w:type="gramStart"/>
            <w:r>
              <w:rPr>
                <w:rStyle w:val="2"/>
                <w:rFonts w:eastAsia="Microsoft Sans Serif"/>
              </w:rPr>
              <w:t>.»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</w:tr>
      <w:tr w:rsidR="000062CF" w:rsidTr="002C4397">
        <w:trPr>
          <w:trHeight w:hRule="exact" w:val="2975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62CF" w:rsidRDefault="005B656C" w:rsidP="000062CF">
            <w:pPr>
              <w:framePr w:w="15226" w:h="10181" w:hRule="exact" w:wrap="none" w:vAnchor="page" w:hAnchor="page" w:x="611" w:y="1077"/>
              <w:spacing w:line="200" w:lineRule="exact"/>
            </w:pPr>
            <w:r>
              <w:rPr>
                <w:rStyle w:val="2"/>
                <w:rFonts w:eastAsia="Microsoft Sans Serif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1"/>
              </w:numPr>
              <w:tabs>
                <w:tab w:val="left" w:pos="509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по теме «Неравенства»</w:t>
            </w:r>
          </w:p>
          <w:p w:rsidR="000062CF" w:rsidRDefault="000062CF" w:rsidP="000062CF">
            <w:pPr>
              <w:framePr w:w="15226" w:h="10181" w:hRule="exact" w:wrap="none" w:vAnchor="page" w:hAnchor="page" w:x="611" w:y="1077"/>
              <w:jc w:val="both"/>
            </w:pPr>
            <w:r>
              <w:rPr>
                <w:rStyle w:val="2"/>
                <w:rFonts w:eastAsia="Microsoft Sans Serif"/>
              </w:rPr>
              <w:t>10.11-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время. Досуг и увлечение. Музыка».</w:t>
            </w:r>
          </w:p>
          <w:p w:rsidR="007328D9" w:rsidRPr="007328D9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2"/>
              </w:numPr>
              <w:tabs>
                <w:tab w:val="left" w:pos="514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«Силы в механике» </w:t>
            </w:r>
          </w:p>
          <w:p w:rsidR="00CE5A21" w:rsidRPr="00CE5A21" w:rsidRDefault="000062CF" w:rsidP="007328D9">
            <w:pPr>
              <w:framePr w:w="15226" w:h="10181" w:hRule="exact" w:wrap="none" w:vAnchor="page" w:hAnchor="page" w:x="611" w:y="1077"/>
              <w:tabs>
                <w:tab w:val="left" w:pos="514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 xml:space="preserve">22.11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 «Решение треугольников» </w:t>
            </w:r>
          </w:p>
          <w:p w:rsidR="000062CF" w:rsidRDefault="000062CF" w:rsidP="007328D9">
            <w:pPr>
              <w:framePr w:w="15226" w:h="10181" w:hRule="exact" w:wrap="none" w:vAnchor="page" w:hAnchor="page" w:x="611" w:y="1077"/>
              <w:tabs>
                <w:tab w:val="left" w:pos="51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27.11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«Понятие о сложных предложениях»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3"/>
              </w:numPr>
              <w:tabs>
                <w:tab w:val="left" w:pos="509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алгебре по теме «Неравенства»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4"/>
              </w:numPr>
              <w:tabs>
                <w:tab w:val="left" w:pos="466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«Свободное время. Досуг и увлечение. Музыка».</w:t>
            </w:r>
          </w:p>
          <w:p w:rsidR="00CE5A21" w:rsidRPr="00CE5A21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5"/>
              </w:numPr>
              <w:tabs>
                <w:tab w:val="left" w:pos="514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 «Силы в механике» 22.11 Контрольная работа по геометрии «Решение треугольников» </w:t>
            </w:r>
          </w:p>
          <w:p w:rsidR="000062CF" w:rsidRDefault="000062CF" w:rsidP="007328D9">
            <w:pPr>
              <w:framePr w:w="15226" w:h="10181" w:hRule="exact" w:wrap="none" w:vAnchor="page" w:hAnchor="page" w:x="611" w:y="1077"/>
              <w:tabs>
                <w:tab w:val="left" w:pos="514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27.11 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русскому языку «Понятие о сложных предложениях»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</w:tr>
      <w:tr w:rsidR="000062CF" w:rsidTr="002C4397">
        <w:trPr>
          <w:trHeight w:hRule="exact" w:val="5019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2CF" w:rsidRDefault="005B656C" w:rsidP="000062CF">
            <w:pPr>
              <w:framePr w:w="15226" w:h="10181" w:hRule="exact" w:wrap="none" w:vAnchor="page" w:hAnchor="page" w:x="611" w:y="1077"/>
              <w:spacing w:line="200" w:lineRule="exact"/>
            </w:pPr>
            <w:r>
              <w:rPr>
                <w:rStyle w:val="2"/>
                <w:rFonts w:eastAsia="Microsoft Sans Serif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2C4397">
            <w:pPr>
              <w:framePr w:w="15226" w:h="10181" w:hRule="exact" w:wrap="none" w:vAnchor="page" w:hAnchor="page" w:x="611" w:y="1077"/>
              <w:numPr>
                <w:ilvl w:val="0"/>
                <w:numId w:val="106"/>
              </w:numPr>
              <w:tabs>
                <w:tab w:val="left" w:pos="-4546"/>
              </w:tabs>
              <w:spacing w:line="226" w:lineRule="exact"/>
              <w:jc w:val="both"/>
            </w:pPr>
            <w:r>
              <w:rPr>
                <w:rStyle w:val="2"/>
                <w:rFonts w:eastAsia="Microsoft Sans Serif"/>
              </w:rPr>
              <w:t>контрольная работа по</w:t>
            </w:r>
          </w:p>
          <w:p w:rsidR="005B656C" w:rsidRDefault="000062CF" w:rsidP="005B656C">
            <w:pPr>
              <w:framePr w:w="15226" w:h="10181" w:hRule="exact" w:wrap="none" w:vAnchor="page" w:hAnchor="page" w:x="611" w:y="1077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физике</w:t>
            </w:r>
            <w:proofErr w:type="gramStart"/>
            <w:r>
              <w:rPr>
                <w:rStyle w:val="2"/>
                <w:rFonts w:eastAsia="Microsoft Sans Serif"/>
              </w:rPr>
              <w:t>«З</w:t>
            </w:r>
            <w:proofErr w:type="gramEnd"/>
            <w:r>
              <w:rPr>
                <w:rStyle w:val="2"/>
                <w:rFonts w:eastAsia="Microsoft Sans Serif"/>
              </w:rPr>
              <w:t>аконы сохранения в механике» 19.12 - Контрольная работа №1 по информатике «Разработка алгоритмов и программ»</w:t>
            </w:r>
          </w:p>
          <w:p w:rsidR="007328D9" w:rsidRDefault="007328D9" w:rsidP="007328D9">
            <w:pPr>
              <w:pStyle w:val="a7"/>
              <w:framePr w:w="15226" w:h="10181" w:hRule="exact" w:wrap="none" w:vAnchor="page" w:hAnchor="page" w:x="611" w:y="1077"/>
              <w:numPr>
                <w:ilvl w:val="1"/>
                <w:numId w:val="129"/>
              </w:numPr>
              <w:tabs>
                <w:tab w:val="left" w:pos="749"/>
              </w:tabs>
              <w:spacing w:line="226" w:lineRule="exact"/>
            </w:pPr>
            <w:r w:rsidRPr="007328D9">
              <w:rPr>
                <w:rStyle w:val="2"/>
                <w:rFonts w:eastAsia="Microsoft Sans Serif"/>
              </w:rPr>
              <w:t>биология. Тема: Кровь и кровообращение. Внутренняя среда организма</w:t>
            </w:r>
          </w:p>
          <w:p w:rsidR="007328D9" w:rsidRDefault="007328D9" w:rsidP="005B656C">
            <w:pPr>
              <w:framePr w:w="15226" w:h="10181" w:hRule="exact" w:wrap="none" w:vAnchor="page" w:hAnchor="page" w:x="611" w:y="1077"/>
              <w:rPr>
                <w:rStyle w:val="2"/>
                <w:rFonts w:eastAsia="Microsoft Sans Serif"/>
              </w:rPr>
            </w:pPr>
          </w:p>
          <w:p w:rsidR="000062CF" w:rsidRDefault="000062CF" w:rsidP="005B656C">
            <w:pPr>
              <w:framePr w:w="15226" w:h="10181" w:hRule="exact" w:wrap="none" w:vAnchor="page" w:hAnchor="page" w:x="611" w:y="1077"/>
            </w:pPr>
            <w:r>
              <w:rPr>
                <w:rStyle w:val="2"/>
                <w:rFonts w:eastAsia="Microsoft Sans Serif"/>
              </w:rPr>
              <w:t xml:space="preserve"> 16.12 Контрольная работа по алгебре «Квадратичная функция»</w:t>
            </w:r>
          </w:p>
          <w:p w:rsidR="005B656C" w:rsidRPr="005B656C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7"/>
              </w:numPr>
              <w:tabs>
                <w:tab w:val="left" w:pos="499"/>
              </w:tabs>
              <w:spacing w:line="226" w:lineRule="exact"/>
              <w:rPr>
                <w:rStyle w:val="2"/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Style w:val="2"/>
                <w:rFonts w:eastAsia="Microsoft Sans Serif"/>
              </w:rPr>
              <w:t>-полугодовая контрольная работа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tabs>
                <w:tab w:val="left" w:pos="49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 ( диктант с грамматическим заданием)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8"/>
              </w:numPr>
              <w:tabs>
                <w:tab w:val="left" w:pos="499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09"/>
              </w:numPr>
              <w:tabs>
                <w:tab w:val="left" w:pos="504"/>
              </w:tabs>
              <w:spacing w:line="226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 «Правильные многоугольники»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10"/>
              </w:numPr>
              <w:tabs>
                <w:tab w:val="left" w:pos="557"/>
              </w:tabs>
              <w:spacing w:line="226" w:lineRule="exact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 «СМИ».</w:t>
            </w:r>
          </w:p>
          <w:p w:rsidR="000062CF" w:rsidRDefault="000062CF" w:rsidP="002C4397">
            <w:pPr>
              <w:framePr w:w="15226" w:h="10181" w:hRule="exact" w:wrap="none" w:vAnchor="page" w:hAnchor="page" w:x="611" w:y="1077"/>
              <w:numPr>
                <w:ilvl w:val="0"/>
                <w:numId w:val="111"/>
              </w:numPr>
              <w:spacing w:line="226" w:lineRule="exact"/>
            </w:pPr>
            <w:r>
              <w:rPr>
                <w:rStyle w:val="2"/>
                <w:rFonts w:eastAsia="Microsoft Sans Serif"/>
              </w:rPr>
              <w:t>Контрольная работа. Мир в Новое врем</w:t>
            </w:r>
            <w:r w:rsidR="002C4397">
              <w:rPr>
                <w:rStyle w:val="2"/>
                <w:rFonts w:eastAsia="Microsoft Sans Serif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62CF" w:rsidRDefault="000062CF" w:rsidP="002C4397">
            <w:pPr>
              <w:framePr w:w="15226" w:h="10181" w:hRule="exact" w:wrap="none" w:vAnchor="page" w:hAnchor="page" w:x="611" w:y="1077"/>
              <w:numPr>
                <w:ilvl w:val="0"/>
                <w:numId w:val="113"/>
              </w:numPr>
              <w:spacing w:line="230" w:lineRule="exact"/>
              <w:jc w:val="both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физике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«Закон сохранения в механике</w:t>
            </w:r>
          </w:p>
          <w:p w:rsidR="000062CF" w:rsidRDefault="000062CF" w:rsidP="000062CF">
            <w:pPr>
              <w:framePr w:w="15226" w:h="10181" w:hRule="exact" w:wrap="none" w:vAnchor="page" w:hAnchor="page" w:x="611" w:y="1077"/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>19.12Контрольная работа № 1 по</w:t>
            </w:r>
          </w:p>
          <w:p w:rsidR="000062CF" w:rsidRDefault="005B656C" w:rsidP="005B656C">
            <w:pPr>
              <w:framePr w:w="15226" w:h="10181" w:hRule="exact" w:wrap="none" w:vAnchor="page" w:hAnchor="page" w:x="611" w:y="1077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И</w:t>
            </w:r>
            <w:r w:rsidR="000062CF">
              <w:rPr>
                <w:rStyle w:val="2"/>
                <w:rFonts w:eastAsia="Microsoft Sans Serif"/>
              </w:rPr>
              <w:t>нформатике</w:t>
            </w:r>
            <w:r>
              <w:rPr>
                <w:rStyle w:val="2"/>
                <w:rFonts w:eastAsia="Microsoft Sans Serif"/>
              </w:rPr>
              <w:t xml:space="preserve"> </w:t>
            </w:r>
            <w:r w:rsidR="000062CF">
              <w:rPr>
                <w:rStyle w:val="2"/>
                <w:rFonts w:eastAsia="Microsoft Sans Serif"/>
              </w:rPr>
              <w:t>«</w:t>
            </w:r>
            <w:proofErr w:type="spellStart"/>
            <w:r w:rsidR="000062CF">
              <w:rPr>
                <w:rStyle w:val="2"/>
                <w:rFonts w:eastAsia="Microsoft Sans Serif"/>
              </w:rPr>
              <w:t>Разрабт</w:t>
            </w:r>
            <w:proofErr w:type="spellEnd"/>
            <w:r w:rsidR="000062CF">
              <w:rPr>
                <w:rStyle w:val="2"/>
                <w:rFonts w:eastAsia="Microsoft Sans Serif"/>
              </w:rPr>
              <w:t xml:space="preserve"> </w:t>
            </w:r>
            <w:proofErr w:type="spellStart"/>
            <w:r w:rsidR="000062CF">
              <w:rPr>
                <w:rStyle w:val="2"/>
                <w:rFonts w:eastAsia="Microsoft Sans Serif"/>
              </w:rPr>
              <w:t>ка</w:t>
            </w:r>
            <w:proofErr w:type="spellEnd"/>
            <w:r w:rsidR="000062CF">
              <w:rPr>
                <w:rStyle w:val="2"/>
                <w:rFonts w:eastAsia="Microsoft Sans Serif"/>
              </w:rPr>
              <w:t xml:space="preserve"> алгоритмов и программ»</w:t>
            </w:r>
          </w:p>
          <w:p w:rsidR="007328D9" w:rsidRDefault="007328D9" w:rsidP="007328D9">
            <w:pPr>
              <w:pStyle w:val="a7"/>
              <w:framePr w:w="15226" w:h="10181" w:hRule="exact" w:wrap="none" w:vAnchor="page" w:hAnchor="page" w:x="611" w:y="1077"/>
              <w:numPr>
                <w:ilvl w:val="1"/>
                <w:numId w:val="130"/>
              </w:numPr>
              <w:tabs>
                <w:tab w:val="left" w:pos="749"/>
              </w:tabs>
              <w:spacing w:line="226" w:lineRule="exact"/>
            </w:pPr>
            <w:r w:rsidRPr="007328D9">
              <w:rPr>
                <w:rStyle w:val="2"/>
                <w:rFonts w:eastAsia="Microsoft Sans Serif"/>
              </w:rPr>
              <w:t>биология. Тема: Кровь и кровообращение. Внутренняя среда организма</w:t>
            </w:r>
          </w:p>
          <w:p w:rsidR="007328D9" w:rsidRDefault="007328D9" w:rsidP="005B656C">
            <w:pPr>
              <w:framePr w:w="15226" w:h="10181" w:hRule="exact" w:wrap="none" w:vAnchor="page" w:hAnchor="page" w:x="611" w:y="1077"/>
              <w:spacing w:line="230" w:lineRule="exact"/>
            </w:pPr>
          </w:p>
          <w:p w:rsidR="000062CF" w:rsidRDefault="004C6A91" w:rsidP="005B656C">
            <w:pPr>
              <w:framePr w:w="15226" w:h="10181" w:hRule="exact" w:wrap="none" w:vAnchor="page" w:hAnchor="page" w:x="611" w:y="1077"/>
              <w:numPr>
                <w:ilvl w:val="0"/>
                <w:numId w:val="114"/>
              </w:numPr>
              <w:tabs>
                <w:tab w:val="left" w:pos="480"/>
              </w:tabs>
              <w:spacing w:line="230" w:lineRule="exact"/>
              <w:jc w:val="both"/>
            </w:pPr>
            <w:r>
              <w:rPr>
                <w:rStyle w:val="2"/>
                <w:rFonts w:eastAsia="Microsoft Sans Serif"/>
              </w:rPr>
              <w:t xml:space="preserve"> </w:t>
            </w:r>
            <w:proofErr w:type="gramStart"/>
            <w:r w:rsidR="000062CF">
              <w:rPr>
                <w:rStyle w:val="2"/>
                <w:rFonts w:eastAsia="Microsoft Sans Serif"/>
              </w:rPr>
              <w:t>Контрольная</w:t>
            </w:r>
            <w:proofErr w:type="gramEnd"/>
            <w:r w:rsidR="000062CF">
              <w:rPr>
                <w:rStyle w:val="2"/>
                <w:rFonts w:eastAsia="Microsoft Sans Serif"/>
              </w:rPr>
              <w:t xml:space="preserve"> работа по</w:t>
            </w:r>
            <w:r w:rsidR="005B656C">
              <w:rPr>
                <w:rStyle w:val="2"/>
                <w:rFonts w:eastAsia="Microsoft Sans Serif"/>
              </w:rPr>
              <w:t xml:space="preserve"> </w:t>
            </w:r>
            <w:r w:rsidR="000062CF">
              <w:rPr>
                <w:rStyle w:val="2"/>
                <w:rFonts w:eastAsia="Microsoft Sans Serif"/>
              </w:rPr>
              <w:t>алгебре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«Квадратичная</w:t>
            </w:r>
            <w:r w:rsidR="005B656C">
              <w:t xml:space="preserve"> </w:t>
            </w:r>
            <w:r>
              <w:rPr>
                <w:rStyle w:val="2"/>
                <w:rFonts w:eastAsia="Microsoft Sans Serif"/>
              </w:rPr>
              <w:t>функция»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15"/>
              </w:numPr>
              <w:tabs>
                <w:tab w:val="left" w:pos="499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>-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работа (диктант с грамматическим заданием)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16"/>
              </w:numPr>
              <w:tabs>
                <w:tab w:val="left" w:pos="494"/>
              </w:tabs>
              <w:spacing w:line="230" w:lineRule="exact"/>
            </w:pPr>
            <w:r>
              <w:rPr>
                <w:rStyle w:val="2"/>
                <w:rFonts w:eastAsia="Microsoft Sans Serif"/>
              </w:rPr>
              <w:t xml:space="preserve">- </w:t>
            </w:r>
            <w:proofErr w:type="gramStart"/>
            <w:r>
              <w:rPr>
                <w:rStyle w:val="2"/>
                <w:rFonts w:eastAsia="Microsoft Sans Serif"/>
              </w:rPr>
              <w:t>полугодовая</w:t>
            </w:r>
            <w:proofErr w:type="gramEnd"/>
            <w:r>
              <w:rPr>
                <w:rStyle w:val="2"/>
                <w:rFonts w:eastAsia="Microsoft Sans Serif"/>
              </w:rPr>
              <w:t xml:space="preserve"> контрольная по математике</w:t>
            </w:r>
          </w:p>
          <w:p w:rsidR="000062CF" w:rsidRDefault="000062CF" w:rsidP="005B656C">
            <w:pPr>
              <w:framePr w:w="15226" w:h="10181" w:hRule="exact" w:wrap="none" w:vAnchor="page" w:hAnchor="page" w:x="611" w:y="1077"/>
              <w:numPr>
                <w:ilvl w:val="0"/>
                <w:numId w:val="117"/>
              </w:numPr>
              <w:tabs>
                <w:tab w:val="left" w:pos="509"/>
              </w:tabs>
              <w:spacing w:line="230" w:lineRule="exact"/>
            </w:pP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геометрии «Правильные многоугольники»</w:t>
            </w:r>
          </w:p>
          <w:p w:rsidR="000062CF" w:rsidRDefault="000062CF" w:rsidP="000062CF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26.12. -</w:t>
            </w:r>
            <w:proofErr w:type="gramStart"/>
            <w:r>
              <w:rPr>
                <w:rStyle w:val="2"/>
                <w:rFonts w:eastAsia="Microsoft Sans Serif"/>
              </w:rPr>
              <w:t>контрольная</w:t>
            </w:r>
            <w:proofErr w:type="gramEnd"/>
            <w:r>
              <w:rPr>
                <w:rStyle w:val="2"/>
                <w:rFonts w:eastAsia="Microsoft Sans Serif"/>
              </w:rPr>
              <w:t xml:space="preserve"> работа по английскому языку по теме:</w:t>
            </w:r>
          </w:p>
          <w:p w:rsidR="002C4397" w:rsidRDefault="000062CF" w:rsidP="000062CF">
            <w:pPr>
              <w:framePr w:w="15226" w:h="10181" w:hRule="exact" w:wrap="none" w:vAnchor="page" w:hAnchor="page" w:x="611" w:y="1077"/>
              <w:spacing w:line="230" w:lineRule="exact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«СМИ». </w:t>
            </w:r>
          </w:p>
          <w:p w:rsidR="000062CF" w:rsidRDefault="000062CF" w:rsidP="000062CF">
            <w:pPr>
              <w:framePr w:w="15226" w:h="10181" w:hRule="exact" w:wrap="none" w:vAnchor="page" w:hAnchor="page" w:x="611" w:y="1077"/>
              <w:spacing w:line="230" w:lineRule="exact"/>
            </w:pPr>
            <w:r>
              <w:rPr>
                <w:rStyle w:val="2"/>
                <w:rFonts w:eastAsia="Microsoft Sans Serif"/>
              </w:rPr>
              <w:t>06.12. Контрольная работа. Мир в Новое время</w:t>
            </w:r>
          </w:p>
          <w:p w:rsidR="005B656C" w:rsidRDefault="005B656C" w:rsidP="002C4397">
            <w:pPr>
              <w:framePr w:w="15226" w:h="10181" w:hRule="exact" w:wrap="none" w:vAnchor="page" w:hAnchor="page" w:x="611" w:y="1077"/>
              <w:tabs>
                <w:tab w:val="left" w:pos="-7949"/>
              </w:tabs>
              <w:spacing w:line="230" w:lineRule="exact"/>
              <w:jc w:val="both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CF" w:rsidRDefault="000062CF" w:rsidP="000062CF">
            <w:pPr>
              <w:framePr w:w="15226" w:h="10181" w:hRule="exact" w:wrap="none" w:vAnchor="page" w:hAnchor="page" w:x="611" w:y="1077"/>
              <w:rPr>
                <w:sz w:val="10"/>
                <w:szCs w:val="10"/>
              </w:rPr>
            </w:pPr>
          </w:p>
        </w:tc>
      </w:tr>
    </w:tbl>
    <w:p w:rsidR="000062CF" w:rsidRDefault="000062CF" w:rsidP="000062CF">
      <w:pPr>
        <w:widowControl/>
        <w:rPr>
          <w:sz w:val="2"/>
          <w:szCs w:val="2"/>
        </w:rPr>
        <w:sectPr w:rsidR="000062CF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0062CF" w:rsidRDefault="00503BB9" w:rsidP="000062CF">
      <w:pPr>
        <w:rPr>
          <w:sz w:val="2"/>
          <w:szCs w:val="2"/>
        </w:rPr>
      </w:pPr>
      <w:r w:rsidRPr="00503BB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6pt;margin-top:60.3pt;width:0;height:218.6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sectPr w:rsidR="000062CF" w:rsidSect="00006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C0"/>
    <w:multiLevelType w:val="multilevel"/>
    <w:tmpl w:val="FE549D6A"/>
    <w:lvl w:ilvl="0">
      <w:start w:val="10"/>
      <w:numFmt w:val="decimal"/>
      <w:lvlText w:val="1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7C32BD"/>
    <w:multiLevelType w:val="multilevel"/>
    <w:tmpl w:val="86DAFEEC"/>
    <w:lvl w:ilvl="0">
      <w:start w:val="10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8573FD"/>
    <w:multiLevelType w:val="multilevel"/>
    <w:tmpl w:val="E44AAED8"/>
    <w:lvl w:ilvl="0">
      <w:start w:val="12"/>
      <w:numFmt w:val="decimal"/>
      <w:lvlText w:val="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3087096"/>
    <w:multiLevelType w:val="multilevel"/>
    <w:tmpl w:val="EA020670"/>
    <w:lvl w:ilvl="0">
      <w:start w:val="12"/>
      <w:numFmt w:val="decimal"/>
      <w:lvlText w:val="2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3156047"/>
    <w:multiLevelType w:val="multilevel"/>
    <w:tmpl w:val="BCA8134E"/>
    <w:lvl w:ilvl="0">
      <w:start w:val="11"/>
      <w:numFmt w:val="decimal"/>
      <w:lvlText w:val="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3877586"/>
    <w:multiLevelType w:val="multilevel"/>
    <w:tmpl w:val="B83A25D2"/>
    <w:lvl w:ilvl="0">
      <w:start w:val="10"/>
      <w:numFmt w:val="decimal"/>
      <w:lvlText w:val="1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4BD71FF"/>
    <w:multiLevelType w:val="multilevel"/>
    <w:tmpl w:val="10EED1D6"/>
    <w:lvl w:ilvl="0">
      <w:start w:val="10"/>
      <w:numFmt w:val="decimal"/>
      <w:lvlText w:val="0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68F40B0"/>
    <w:multiLevelType w:val="multilevel"/>
    <w:tmpl w:val="E6D4044E"/>
    <w:lvl w:ilvl="0">
      <w:start w:val="11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4937DB"/>
    <w:multiLevelType w:val="multilevel"/>
    <w:tmpl w:val="0540B69C"/>
    <w:lvl w:ilvl="0">
      <w:start w:val="12"/>
      <w:numFmt w:val="decimal"/>
      <w:lvlText w:val="2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76F6039"/>
    <w:multiLevelType w:val="multilevel"/>
    <w:tmpl w:val="5D38AC34"/>
    <w:lvl w:ilvl="0">
      <w:start w:val="12"/>
      <w:numFmt w:val="decimal"/>
      <w:lvlText w:val="2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7B54B77"/>
    <w:multiLevelType w:val="multilevel"/>
    <w:tmpl w:val="9E42DD1C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751836"/>
    <w:multiLevelType w:val="multilevel"/>
    <w:tmpl w:val="F0D84C4A"/>
    <w:lvl w:ilvl="0">
      <w:start w:val="11"/>
      <w:numFmt w:val="decimal"/>
      <w:lvlText w:val="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9AA6984"/>
    <w:multiLevelType w:val="multilevel"/>
    <w:tmpl w:val="75B4DE5C"/>
    <w:lvl w:ilvl="0">
      <w:start w:val="9"/>
      <w:numFmt w:val="decimal"/>
      <w:lvlText w:val="1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A465BD3"/>
    <w:multiLevelType w:val="multilevel"/>
    <w:tmpl w:val="D914894A"/>
    <w:lvl w:ilvl="0">
      <w:start w:val="10"/>
      <w:numFmt w:val="decimal"/>
      <w:lvlText w:val="03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B2A7046"/>
    <w:multiLevelType w:val="multilevel"/>
    <w:tmpl w:val="0EFEABAE"/>
    <w:lvl w:ilvl="0">
      <w:start w:val="12"/>
      <w:numFmt w:val="decimal"/>
      <w:lvlText w:val="0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B586024"/>
    <w:multiLevelType w:val="multilevel"/>
    <w:tmpl w:val="FE1C40CA"/>
    <w:lvl w:ilvl="0">
      <w:start w:val="10"/>
      <w:numFmt w:val="decimal"/>
      <w:lvlText w:val="04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B741502"/>
    <w:multiLevelType w:val="multilevel"/>
    <w:tmpl w:val="52E465FC"/>
    <w:lvl w:ilvl="0">
      <w:start w:val="12"/>
      <w:numFmt w:val="decimal"/>
      <w:lvlText w:val="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0BDA6CC6"/>
    <w:multiLevelType w:val="multilevel"/>
    <w:tmpl w:val="8DC42B3A"/>
    <w:lvl w:ilvl="0">
      <w:start w:val="10"/>
      <w:numFmt w:val="decimal"/>
      <w:lvlText w:val="13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0C6F1E85"/>
    <w:multiLevelType w:val="multilevel"/>
    <w:tmpl w:val="346C99D6"/>
    <w:lvl w:ilvl="0">
      <w:start w:val="9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0CE55445"/>
    <w:multiLevelType w:val="multilevel"/>
    <w:tmpl w:val="607E33F0"/>
    <w:lvl w:ilvl="0">
      <w:start w:val="12"/>
      <w:numFmt w:val="decimal"/>
      <w:lvlText w:val="2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0D30287C"/>
    <w:multiLevelType w:val="multilevel"/>
    <w:tmpl w:val="8AFC50D2"/>
    <w:lvl w:ilvl="0">
      <w:start w:val="10"/>
      <w:numFmt w:val="decimal"/>
      <w:lvlText w:val="06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0D890112"/>
    <w:multiLevelType w:val="multilevel"/>
    <w:tmpl w:val="95EE666E"/>
    <w:lvl w:ilvl="0">
      <w:start w:val="12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0E284F59"/>
    <w:multiLevelType w:val="multilevel"/>
    <w:tmpl w:val="B532B8C0"/>
    <w:lvl w:ilvl="0">
      <w:start w:val="12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F4D2894"/>
    <w:multiLevelType w:val="multilevel"/>
    <w:tmpl w:val="EC5E74AE"/>
    <w:lvl w:ilvl="0">
      <w:start w:val="12"/>
      <w:numFmt w:val="decimal"/>
      <w:lvlText w:val="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2197435"/>
    <w:multiLevelType w:val="multilevel"/>
    <w:tmpl w:val="F288D69E"/>
    <w:lvl w:ilvl="0">
      <w:start w:val="12"/>
      <w:numFmt w:val="decimal"/>
      <w:lvlText w:val="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137934B5"/>
    <w:multiLevelType w:val="multilevel"/>
    <w:tmpl w:val="9E2695B8"/>
    <w:lvl w:ilvl="0">
      <w:start w:val="12"/>
      <w:numFmt w:val="decimal"/>
      <w:lvlText w:val="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53C50AC"/>
    <w:multiLevelType w:val="multilevel"/>
    <w:tmpl w:val="5C0A407E"/>
    <w:lvl w:ilvl="0">
      <w:start w:val="10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54C3CF6"/>
    <w:multiLevelType w:val="multilevel"/>
    <w:tmpl w:val="F7923FEA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5F04AAE"/>
    <w:multiLevelType w:val="multilevel"/>
    <w:tmpl w:val="6068ED4E"/>
    <w:lvl w:ilvl="0">
      <w:start w:val="12"/>
      <w:numFmt w:val="decimal"/>
      <w:lvlText w:val="0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190D4869"/>
    <w:multiLevelType w:val="multilevel"/>
    <w:tmpl w:val="70E6AD32"/>
    <w:lvl w:ilvl="0">
      <w:start w:val="12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1922642B"/>
    <w:multiLevelType w:val="multilevel"/>
    <w:tmpl w:val="49B404B6"/>
    <w:lvl w:ilvl="0">
      <w:start w:val="1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194F2D35"/>
    <w:multiLevelType w:val="multilevel"/>
    <w:tmpl w:val="31CCE15C"/>
    <w:lvl w:ilvl="0">
      <w:start w:val="12"/>
      <w:numFmt w:val="decimal"/>
      <w:lvlText w:val="26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1CD8506C"/>
    <w:multiLevelType w:val="multilevel"/>
    <w:tmpl w:val="F42E37AA"/>
    <w:lvl w:ilvl="0">
      <w:start w:val="9"/>
      <w:numFmt w:val="decimal"/>
      <w:lvlText w:val="1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200E0230"/>
    <w:multiLevelType w:val="multilevel"/>
    <w:tmpl w:val="364C61DE"/>
    <w:lvl w:ilvl="0">
      <w:start w:val="12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20813790"/>
    <w:multiLevelType w:val="multilevel"/>
    <w:tmpl w:val="782256C0"/>
    <w:lvl w:ilvl="0">
      <w:start w:val="12"/>
      <w:numFmt w:val="decimal"/>
      <w:lvlText w:val="0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211E398F"/>
    <w:multiLevelType w:val="multilevel"/>
    <w:tmpl w:val="A6348FCE"/>
    <w:lvl w:ilvl="0">
      <w:start w:val="12"/>
      <w:numFmt w:val="decimal"/>
      <w:lvlText w:val="2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49D5E72"/>
    <w:multiLevelType w:val="multilevel"/>
    <w:tmpl w:val="F9560422"/>
    <w:lvl w:ilvl="0">
      <w:start w:val="12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257F2548"/>
    <w:multiLevelType w:val="multilevel"/>
    <w:tmpl w:val="C55E3154"/>
    <w:lvl w:ilvl="0">
      <w:start w:val="14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38">
    <w:nsid w:val="25EF0D64"/>
    <w:multiLevelType w:val="multilevel"/>
    <w:tmpl w:val="E7CAB55A"/>
    <w:lvl w:ilvl="0">
      <w:start w:val="10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26886F2F"/>
    <w:multiLevelType w:val="multilevel"/>
    <w:tmpl w:val="41081BB0"/>
    <w:lvl w:ilvl="0">
      <w:start w:val="12"/>
      <w:numFmt w:val="decimal"/>
      <w:lvlText w:val="21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26F670E1"/>
    <w:multiLevelType w:val="multilevel"/>
    <w:tmpl w:val="650E4E82"/>
    <w:lvl w:ilvl="0">
      <w:start w:val="10"/>
      <w:numFmt w:val="decimal"/>
      <w:lvlText w:val="0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28A6175B"/>
    <w:multiLevelType w:val="multilevel"/>
    <w:tmpl w:val="4EA45966"/>
    <w:lvl w:ilvl="0">
      <w:start w:val="12"/>
      <w:numFmt w:val="decimal"/>
      <w:lvlText w:val="2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29A8582E"/>
    <w:multiLevelType w:val="multilevel"/>
    <w:tmpl w:val="34A4E942"/>
    <w:lvl w:ilvl="0">
      <w:start w:val="10"/>
      <w:numFmt w:val="decimal"/>
      <w:lvlText w:val="0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29F72AC6"/>
    <w:multiLevelType w:val="multilevel"/>
    <w:tmpl w:val="41E6993A"/>
    <w:lvl w:ilvl="0">
      <w:start w:val="10"/>
      <w:numFmt w:val="decimal"/>
      <w:lvlText w:val="0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2AF5310B"/>
    <w:multiLevelType w:val="multilevel"/>
    <w:tmpl w:val="6462A336"/>
    <w:lvl w:ilvl="0">
      <w:start w:val="10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2CD23C35"/>
    <w:multiLevelType w:val="multilevel"/>
    <w:tmpl w:val="D7EC1DC8"/>
    <w:lvl w:ilvl="0">
      <w:start w:val="10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2CE17DA1"/>
    <w:multiLevelType w:val="multilevel"/>
    <w:tmpl w:val="BDFABB6E"/>
    <w:lvl w:ilvl="0">
      <w:start w:val="12"/>
      <w:numFmt w:val="decimal"/>
      <w:lvlText w:val="0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2D2A5672"/>
    <w:multiLevelType w:val="multilevel"/>
    <w:tmpl w:val="487C52E4"/>
    <w:lvl w:ilvl="0">
      <w:start w:val="11"/>
      <w:numFmt w:val="decimal"/>
      <w:lvlText w:val="2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2D2F1FBE"/>
    <w:multiLevelType w:val="multilevel"/>
    <w:tmpl w:val="F52AE856"/>
    <w:lvl w:ilvl="0">
      <w:start w:val="9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2D9E4BCF"/>
    <w:multiLevelType w:val="multilevel"/>
    <w:tmpl w:val="2A08D168"/>
    <w:lvl w:ilvl="0">
      <w:start w:val="12"/>
      <w:numFmt w:val="decimal"/>
      <w:lvlText w:val="0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2DDF0BFE"/>
    <w:multiLevelType w:val="multilevel"/>
    <w:tmpl w:val="79DA1E6E"/>
    <w:lvl w:ilvl="0">
      <w:start w:val="10"/>
      <w:numFmt w:val="decimal"/>
      <w:lvlText w:val="1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2E5B093A"/>
    <w:multiLevelType w:val="multilevel"/>
    <w:tmpl w:val="587E7296"/>
    <w:lvl w:ilvl="0">
      <w:start w:val="11"/>
      <w:numFmt w:val="decimal"/>
      <w:lvlText w:val="0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2E8A1D0B"/>
    <w:multiLevelType w:val="multilevel"/>
    <w:tmpl w:val="E3AA7888"/>
    <w:lvl w:ilvl="0">
      <w:start w:val="12"/>
      <w:numFmt w:val="decimal"/>
      <w:lvlText w:val="2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2EB9352C"/>
    <w:multiLevelType w:val="multilevel"/>
    <w:tmpl w:val="1182E988"/>
    <w:lvl w:ilvl="0">
      <w:start w:val="11"/>
      <w:numFmt w:val="decimal"/>
      <w:lvlText w:val="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2F1578E0"/>
    <w:multiLevelType w:val="multilevel"/>
    <w:tmpl w:val="E200AA9E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2FE932DF"/>
    <w:multiLevelType w:val="multilevel"/>
    <w:tmpl w:val="92FAFFBC"/>
    <w:lvl w:ilvl="0">
      <w:start w:val="12"/>
      <w:numFmt w:val="decimal"/>
      <w:lvlText w:val="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306147C7"/>
    <w:multiLevelType w:val="multilevel"/>
    <w:tmpl w:val="C84C7EE8"/>
    <w:lvl w:ilvl="0">
      <w:start w:val="10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30642024"/>
    <w:multiLevelType w:val="multilevel"/>
    <w:tmpl w:val="79120DA0"/>
    <w:lvl w:ilvl="0">
      <w:start w:val="12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30C70717"/>
    <w:multiLevelType w:val="multilevel"/>
    <w:tmpl w:val="672C59EC"/>
    <w:lvl w:ilvl="0">
      <w:start w:val="11"/>
      <w:numFmt w:val="decimal"/>
      <w:lvlText w:val="1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30DA56C1"/>
    <w:multiLevelType w:val="multilevel"/>
    <w:tmpl w:val="E9D67B3E"/>
    <w:lvl w:ilvl="0">
      <w:start w:val="12"/>
      <w:numFmt w:val="decimal"/>
      <w:lvlText w:val="26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32373157"/>
    <w:multiLevelType w:val="multilevel"/>
    <w:tmpl w:val="0C42B0F0"/>
    <w:lvl w:ilvl="0">
      <w:start w:val="10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324F332D"/>
    <w:multiLevelType w:val="multilevel"/>
    <w:tmpl w:val="20EA2CAA"/>
    <w:lvl w:ilvl="0">
      <w:start w:val="9"/>
      <w:numFmt w:val="decimal"/>
      <w:lvlText w:val="2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345E3F9A"/>
    <w:multiLevelType w:val="multilevel"/>
    <w:tmpl w:val="66C03494"/>
    <w:lvl w:ilvl="0">
      <w:start w:val="11"/>
      <w:numFmt w:val="decimal"/>
      <w:lvlText w:val="2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346002A9"/>
    <w:multiLevelType w:val="multilevel"/>
    <w:tmpl w:val="5440739A"/>
    <w:lvl w:ilvl="0">
      <w:start w:val="12"/>
      <w:numFmt w:val="decimal"/>
      <w:lvlText w:val="21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35C6379F"/>
    <w:multiLevelType w:val="multilevel"/>
    <w:tmpl w:val="5E182840"/>
    <w:lvl w:ilvl="0">
      <w:start w:val="9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36226F48"/>
    <w:multiLevelType w:val="multilevel"/>
    <w:tmpl w:val="CFBA9B90"/>
    <w:lvl w:ilvl="0">
      <w:start w:val="9"/>
      <w:numFmt w:val="decimal"/>
      <w:lvlText w:val="1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374C1703"/>
    <w:multiLevelType w:val="multilevel"/>
    <w:tmpl w:val="EA5C6694"/>
    <w:lvl w:ilvl="0">
      <w:start w:val="12"/>
      <w:numFmt w:val="decimal"/>
      <w:lvlText w:val="2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39326D31"/>
    <w:multiLevelType w:val="multilevel"/>
    <w:tmpl w:val="8DD6EF1E"/>
    <w:lvl w:ilvl="0">
      <w:start w:val="12"/>
      <w:numFmt w:val="decimal"/>
      <w:lvlText w:val="1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39D31607"/>
    <w:multiLevelType w:val="multilevel"/>
    <w:tmpl w:val="81D6914A"/>
    <w:lvl w:ilvl="0">
      <w:start w:val="12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3AD2511C"/>
    <w:multiLevelType w:val="multilevel"/>
    <w:tmpl w:val="B6AEBB56"/>
    <w:lvl w:ilvl="0">
      <w:start w:val="10"/>
      <w:numFmt w:val="decimal"/>
      <w:lvlText w:val="13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3B8B123C"/>
    <w:multiLevelType w:val="multilevel"/>
    <w:tmpl w:val="59D49FE4"/>
    <w:lvl w:ilvl="0">
      <w:start w:val="11"/>
      <w:numFmt w:val="decimal"/>
      <w:lvlText w:val="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3BB53CE7"/>
    <w:multiLevelType w:val="multilevel"/>
    <w:tmpl w:val="75720A24"/>
    <w:lvl w:ilvl="0">
      <w:start w:val="12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3D024604"/>
    <w:multiLevelType w:val="multilevel"/>
    <w:tmpl w:val="96B641EC"/>
    <w:lvl w:ilvl="0">
      <w:start w:val="11"/>
      <w:numFmt w:val="decimal"/>
      <w:lvlText w:val="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3DF06D51"/>
    <w:multiLevelType w:val="multilevel"/>
    <w:tmpl w:val="017C44A2"/>
    <w:lvl w:ilvl="0">
      <w:start w:val="10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3E5F7B85"/>
    <w:multiLevelType w:val="multilevel"/>
    <w:tmpl w:val="03FE9838"/>
    <w:lvl w:ilvl="0">
      <w:start w:val="12"/>
      <w:numFmt w:val="decimal"/>
      <w:lvlText w:val="14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4017693B"/>
    <w:multiLevelType w:val="multilevel"/>
    <w:tmpl w:val="93F6B044"/>
    <w:lvl w:ilvl="0">
      <w:start w:val="10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40820D49"/>
    <w:multiLevelType w:val="multilevel"/>
    <w:tmpl w:val="C538720A"/>
    <w:lvl w:ilvl="0">
      <w:start w:val="10"/>
      <w:numFmt w:val="decimal"/>
      <w:lvlText w:val="2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43512F84"/>
    <w:multiLevelType w:val="multilevel"/>
    <w:tmpl w:val="4AB21154"/>
    <w:lvl w:ilvl="0">
      <w:start w:val="12"/>
      <w:numFmt w:val="decimal"/>
      <w:lvlText w:val="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36A0094"/>
    <w:multiLevelType w:val="multilevel"/>
    <w:tmpl w:val="D6FAD922"/>
    <w:lvl w:ilvl="0">
      <w:start w:val="9"/>
      <w:numFmt w:val="decimal"/>
      <w:lvlText w:val="1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44693CE5"/>
    <w:multiLevelType w:val="multilevel"/>
    <w:tmpl w:val="C7C0BEA0"/>
    <w:lvl w:ilvl="0">
      <w:start w:val="14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80">
    <w:nsid w:val="44720BEB"/>
    <w:multiLevelType w:val="multilevel"/>
    <w:tmpl w:val="EB047FFE"/>
    <w:lvl w:ilvl="0">
      <w:start w:val="11"/>
      <w:numFmt w:val="decimal"/>
      <w:lvlText w:val="07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450931AC"/>
    <w:multiLevelType w:val="multilevel"/>
    <w:tmpl w:val="BB182AE6"/>
    <w:lvl w:ilvl="0">
      <w:start w:val="10"/>
      <w:numFmt w:val="decimal"/>
      <w:lvlText w:val="0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45A34707"/>
    <w:multiLevelType w:val="multilevel"/>
    <w:tmpl w:val="1A76A402"/>
    <w:lvl w:ilvl="0">
      <w:start w:val="11"/>
      <w:numFmt w:val="decimal"/>
      <w:lvlText w:val="0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>
    <w:nsid w:val="481B02B7"/>
    <w:multiLevelType w:val="multilevel"/>
    <w:tmpl w:val="CFF8F688"/>
    <w:lvl w:ilvl="0">
      <w:start w:val="10"/>
      <w:numFmt w:val="decimal"/>
      <w:lvlText w:val="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>
    <w:nsid w:val="485236FC"/>
    <w:multiLevelType w:val="multilevel"/>
    <w:tmpl w:val="30CEBC6E"/>
    <w:lvl w:ilvl="0">
      <w:start w:val="12"/>
      <w:numFmt w:val="decimal"/>
      <w:lvlText w:val="14.%1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49AA3997"/>
    <w:multiLevelType w:val="multilevel"/>
    <w:tmpl w:val="19F420F0"/>
    <w:lvl w:ilvl="0">
      <w:start w:val="10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>
    <w:nsid w:val="4AEF024D"/>
    <w:multiLevelType w:val="multilevel"/>
    <w:tmpl w:val="E108A21A"/>
    <w:lvl w:ilvl="0">
      <w:start w:val="9"/>
      <w:numFmt w:val="decimal"/>
      <w:lvlText w:val="1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7">
    <w:nsid w:val="4B89007A"/>
    <w:multiLevelType w:val="multilevel"/>
    <w:tmpl w:val="D0C0F75A"/>
    <w:lvl w:ilvl="0">
      <w:start w:val="10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8">
    <w:nsid w:val="4C3C6B08"/>
    <w:multiLevelType w:val="multilevel"/>
    <w:tmpl w:val="BF0266E8"/>
    <w:lvl w:ilvl="0">
      <w:start w:val="12"/>
      <w:numFmt w:val="decimal"/>
      <w:lvlText w:val="0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>
    <w:nsid w:val="4E5016C1"/>
    <w:multiLevelType w:val="multilevel"/>
    <w:tmpl w:val="52B2D18E"/>
    <w:lvl w:ilvl="0">
      <w:start w:val="12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0">
    <w:nsid w:val="52D73DFE"/>
    <w:multiLevelType w:val="multilevel"/>
    <w:tmpl w:val="DCA0AA4A"/>
    <w:lvl w:ilvl="0">
      <w:start w:val="11"/>
      <w:numFmt w:val="decimal"/>
      <w:lvlText w:val="24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>
    <w:nsid w:val="538E3653"/>
    <w:multiLevelType w:val="multilevel"/>
    <w:tmpl w:val="91EC9132"/>
    <w:lvl w:ilvl="0">
      <w:start w:val="10"/>
      <w:numFmt w:val="decimal"/>
      <w:lvlText w:val="1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2">
    <w:nsid w:val="568F78EF"/>
    <w:multiLevelType w:val="multilevel"/>
    <w:tmpl w:val="6812F770"/>
    <w:lvl w:ilvl="0">
      <w:start w:val="10"/>
      <w:numFmt w:val="decimal"/>
      <w:lvlText w:val="0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9F66DFE"/>
    <w:multiLevelType w:val="multilevel"/>
    <w:tmpl w:val="D054C9F6"/>
    <w:lvl w:ilvl="0">
      <w:start w:val="11"/>
      <w:numFmt w:val="decimal"/>
      <w:lvlText w:val="1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>
    <w:nsid w:val="5B4E0626"/>
    <w:multiLevelType w:val="multilevel"/>
    <w:tmpl w:val="015C97FE"/>
    <w:lvl w:ilvl="0">
      <w:start w:val="12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5">
    <w:nsid w:val="5C1B4932"/>
    <w:multiLevelType w:val="multilevel"/>
    <w:tmpl w:val="873438F0"/>
    <w:lvl w:ilvl="0">
      <w:start w:val="11"/>
      <w:numFmt w:val="decimal"/>
      <w:lvlText w:val="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>
    <w:nsid w:val="5C5B4C6C"/>
    <w:multiLevelType w:val="multilevel"/>
    <w:tmpl w:val="2D56AF30"/>
    <w:lvl w:ilvl="0">
      <w:start w:val="10"/>
      <w:numFmt w:val="decimal"/>
      <w:lvlText w:val="0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>
    <w:nsid w:val="5CA90A16"/>
    <w:multiLevelType w:val="multilevel"/>
    <w:tmpl w:val="47AE5AC2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8">
    <w:nsid w:val="603D5C24"/>
    <w:multiLevelType w:val="multilevel"/>
    <w:tmpl w:val="32681D00"/>
    <w:lvl w:ilvl="0">
      <w:start w:val="9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9">
    <w:nsid w:val="63AD35FB"/>
    <w:multiLevelType w:val="multilevel"/>
    <w:tmpl w:val="47FCEF28"/>
    <w:lvl w:ilvl="0">
      <w:start w:val="10"/>
      <w:numFmt w:val="decimal"/>
      <w:lvlText w:val="1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0">
    <w:nsid w:val="63D11D38"/>
    <w:multiLevelType w:val="multilevel"/>
    <w:tmpl w:val="283CE056"/>
    <w:lvl w:ilvl="0">
      <w:start w:val="12"/>
      <w:numFmt w:val="decimal"/>
      <w:lvlText w:val="2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>
    <w:nsid w:val="63F50ADF"/>
    <w:multiLevelType w:val="multilevel"/>
    <w:tmpl w:val="70AAC654"/>
    <w:lvl w:ilvl="0">
      <w:start w:val="10"/>
      <w:numFmt w:val="decimal"/>
      <w:lvlText w:val="2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>
    <w:nsid w:val="6440469D"/>
    <w:multiLevelType w:val="multilevel"/>
    <w:tmpl w:val="6B3A1D70"/>
    <w:lvl w:ilvl="0">
      <w:start w:val="10"/>
      <w:numFmt w:val="decimal"/>
      <w:lvlText w:val="1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4C11DAE"/>
    <w:multiLevelType w:val="multilevel"/>
    <w:tmpl w:val="AB36E954"/>
    <w:lvl w:ilvl="0">
      <w:start w:val="10"/>
      <w:numFmt w:val="decimal"/>
      <w:lvlText w:val="1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4">
    <w:nsid w:val="657E5D36"/>
    <w:multiLevelType w:val="multilevel"/>
    <w:tmpl w:val="72EE86A8"/>
    <w:lvl w:ilvl="0">
      <w:start w:val="12"/>
      <w:numFmt w:val="decimal"/>
      <w:lvlText w:val="2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>
    <w:nsid w:val="65816583"/>
    <w:multiLevelType w:val="multilevel"/>
    <w:tmpl w:val="270673CA"/>
    <w:lvl w:ilvl="0">
      <w:start w:val="9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6">
    <w:nsid w:val="65E37F30"/>
    <w:multiLevelType w:val="multilevel"/>
    <w:tmpl w:val="60F29352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7">
    <w:nsid w:val="66E36720"/>
    <w:multiLevelType w:val="multilevel"/>
    <w:tmpl w:val="E7FC5E9E"/>
    <w:lvl w:ilvl="0">
      <w:start w:val="12"/>
      <w:numFmt w:val="decimal"/>
      <w:lvlText w:val="0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8">
    <w:nsid w:val="67475584"/>
    <w:multiLevelType w:val="multilevel"/>
    <w:tmpl w:val="C752390C"/>
    <w:lvl w:ilvl="0">
      <w:start w:val="10"/>
      <w:numFmt w:val="decimal"/>
      <w:lvlText w:val="06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9">
    <w:nsid w:val="67917B2E"/>
    <w:multiLevelType w:val="multilevel"/>
    <w:tmpl w:val="E732235C"/>
    <w:lvl w:ilvl="0">
      <w:start w:val="10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>
    <w:nsid w:val="681079E4"/>
    <w:multiLevelType w:val="multilevel"/>
    <w:tmpl w:val="F9EC75F6"/>
    <w:lvl w:ilvl="0">
      <w:start w:val="1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1">
    <w:nsid w:val="68566E14"/>
    <w:multiLevelType w:val="multilevel"/>
    <w:tmpl w:val="64963078"/>
    <w:lvl w:ilvl="0">
      <w:start w:val="10"/>
      <w:numFmt w:val="decimal"/>
      <w:lvlText w:val="28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2">
    <w:nsid w:val="6B06214B"/>
    <w:multiLevelType w:val="multilevel"/>
    <w:tmpl w:val="E57EC464"/>
    <w:lvl w:ilvl="0">
      <w:start w:val="9"/>
      <w:numFmt w:val="decimal"/>
      <w:lvlText w:val="30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3">
    <w:nsid w:val="6B171943"/>
    <w:multiLevelType w:val="multilevel"/>
    <w:tmpl w:val="851E672C"/>
    <w:lvl w:ilvl="0">
      <w:start w:val="10"/>
      <w:numFmt w:val="decimal"/>
      <w:lvlText w:val="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4">
    <w:nsid w:val="6B9D23F2"/>
    <w:multiLevelType w:val="multilevel"/>
    <w:tmpl w:val="4BBA8D82"/>
    <w:lvl w:ilvl="0">
      <w:start w:val="11"/>
      <w:numFmt w:val="decimal"/>
      <w:lvlText w:val="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5">
    <w:nsid w:val="6BA328C5"/>
    <w:multiLevelType w:val="multilevel"/>
    <w:tmpl w:val="B0DC60E8"/>
    <w:lvl w:ilvl="0">
      <w:start w:val="12"/>
      <w:numFmt w:val="decimal"/>
      <w:lvlText w:val="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6">
    <w:nsid w:val="6E784743"/>
    <w:multiLevelType w:val="multilevel"/>
    <w:tmpl w:val="206AFD56"/>
    <w:lvl w:ilvl="0">
      <w:start w:val="12"/>
      <w:numFmt w:val="decimal"/>
      <w:lvlText w:val="13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7">
    <w:nsid w:val="6EE104F0"/>
    <w:multiLevelType w:val="multilevel"/>
    <w:tmpl w:val="36FE29E4"/>
    <w:lvl w:ilvl="0">
      <w:start w:val="10"/>
      <w:numFmt w:val="decimal"/>
      <w:lvlText w:val="04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8">
    <w:nsid w:val="6FBB2009"/>
    <w:multiLevelType w:val="multilevel"/>
    <w:tmpl w:val="809683DE"/>
    <w:lvl w:ilvl="0">
      <w:start w:val="12"/>
      <w:numFmt w:val="decimal"/>
      <w:lvlText w:val="2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9">
    <w:nsid w:val="71867CF1"/>
    <w:multiLevelType w:val="multilevel"/>
    <w:tmpl w:val="F702C2B0"/>
    <w:lvl w:ilvl="0">
      <w:start w:val="10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0">
    <w:nsid w:val="720C79E9"/>
    <w:multiLevelType w:val="multilevel"/>
    <w:tmpl w:val="52D05CEC"/>
    <w:lvl w:ilvl="0">
      <w:start w:val="10"/>
      <w:numFmt w:val="decimal"/>
      <w:lvlText w:val="0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1">
    <w:nsid w:val="73746DC2"/>
    <w:multiLevelType w:val="multilevel"/>
    <w:tmpl w:val="D1647674"/>
    <w:lvl w:ilvl="0">
      <w:start w:val="12"/>
      <w:numFmt w:val="decimal"/>
      <w:lvlText w:val="19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2">
    <w:nsid w:val="73985C49"/>
    <w:multiLevelType w:val="multilevel"/>
    <w:tmpl w:val="4A3EC4CC"/>
    <w:lvl w:ilvl="0">
      <w:start w:val="12"/>
      <w:numFmt w:val="decimal"/>
      <w:lvlText w:val="2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3">
    <w:nsid w:val="73DB6E38"/>
    <w:multiLevelType w:val="multilevel"/>
    <w:tmpl w:val="480C71EC"/>
    <w:lvl w:ilvl="0">
      <w:start w:val="12"/>
      <w:numFmt w:val="decimal"/>
      <w:lvlText w:val="2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4">
    <w:nsid w:val="747A2D98"/>
    <w:multiLevelType w:val="multilevel"/>
    <w:tmpl w:val="C06C658A"/>
    <w:lvl w:ilvl="0">
      <w:start w:val="25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25">
    <w:nsid w:val="756160BD"/>
    <w:multiLevelType w:val="multilevel"/>
    <w:tmpl w:val="D902D8AE"/>
    <w:lvl w:ilvl="0">
      <w:start w:val="10"/>
      <w:numFmt w:val="decimal"/>
      <w:lvlText w:val="07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0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6">
    <w:nsid w:val="772A4DD7"/>
    <w:multiLevelType w:val="multilevel"/>
    <w:tmpl w:val="D53879BE"/>
    <w:lvl w:ilvl="0">
      <w:start w:val="10"/>
      <w:numFmt w:val="decimal"/>
      <w:lvlText w:val="06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7">
    <w:nsid w:val="79144E54"/>
    <w:multiLevelType w:val="multilevel"/>
    <w:tmpl w:val="6F743B1E"/>
    <w:lvl w:ilvl="0">
      <w:start w:val="10"/>
      <w:numFmt w:val="decimal"/>
      <w:lvlText w:val="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8">
    <w:nsid w:val="7D83690E"/>
    <w:multiLevelType w:val="multilevel"/>
    <w:tmpl w:val="2EA83CA0"/>
    <w:lvl w:ilvl="0">
      <w:start w:val="12"/>
      <w:numFmt w:val="decimal"/>
      <w:lvlText w:val="2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9">
    <w:nsid w:val="7EA41C98"/>
    <w:multiLevelType w:val="multilevel"/>
    <w:tmpl w:val="568CD0CC"/>
    <w:lvl w:ilvl="0">
      <w:start w:val="10"/>
      <w:numFmt w:val="decimal"/>
      <w:lvlText w:val="07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0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5"/>
    <w:lvlOverride w:ilvl="0">
      <w:startOverride w:val="10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2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29"/>
    <w:lvlOverride w:ilvl="0">
      <w:startOverride w:val="10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1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8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2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8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2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8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2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2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4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0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6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1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2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0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4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1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4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9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2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6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9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7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5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2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2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0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5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8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0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5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6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2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3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2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0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3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7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5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2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124"/>
  </w:num>
  <w:num w:numId="129">
    <w:abstractNumId w:val="79"/>
  </w:num>
  <w:num w:numId="130">
    <w:abstractNumId w:val="37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2CF"/>
    <w:rsid w:val="000062CF"/>
    <w:rsid w:val="002C4397"/>
    <w:rsid w:val="002E69C2"/>
    <w:rsid w:val="003151AE"/>
    <w:rsid w:val="004C6A91"/>
    <w:rsid w:val="00503BB9"/>
    <w:rsid w:val="005B656C"/>
    <w:rsid w:val="007328D9"/>
    <w:rsid w:val="0082715B"/>
    <w:rsid w:val="00895442"/>
    <w:rsid w:val="009C3AAB"/>
    <w:rsid w:val="00B45DFC"/>
    <w:rsid w:val="00BE28A8"/>
    <w:rsid w:val="00CE5A21"/>
    <w:rsid w:val="00FC3805"/>
    <w:rsid w:val="00FD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F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062C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2C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3">
    <w:name w:val="Колонтитул_"/>
    <w:basedOn w:val="a0"/>
    <w:link w:val="a4"/>
    <w:locked/>
    <w:rsid w:val="000062CF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0062C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  <w:lang w:bidi="ar-SA"/>
    </w:rPr>
  </w:style>
  <w:style w:type="character" w:customStyle="1" w:styleId="4">
    <w:name w:val="Основной текст (4)_"/>
    <w:basedOn w:val="a0"/>
    <w:link w:val="40"/>
    <w:locked/>
    <w:rsid w:val="000062CF"/>
    <w:rPr>
      <w:rFonts w:ascii="Courier New" w:eastAsia="Courier New" w:hAnsi="Courier New" w:cs="Courier New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62CF"/>
    <w:pPr>
      <w:shd w:val="clear" w:color="auto" w:fill="FFFFFF"/>
      <w:spacing w:before="240" w:line="0" w:lineRule="atLeast"/>
      <w:jc w:val="right"/>
    </w:pPr>
    <w:rPr>
      <w:rFonts w:ascii="Courier New" w:eastAsia="Courier New" w:hAnsi="Courier New" w:cs="Courier New"/>
      <w:i/>
      <w:iCs/>
      <w:color w:val="auto"/>
      <w:sz w:val="32"/>
      <w:szCs w:val="32"/>
      <w:lang w:bidi="ar-SA"/>
    </w:rPr>
  </w:style>
  <w:style w:type="character" w:customStyle="1" w:styleId="5">
    <w:name w:val="Основной текст (5)_"/>
    <w:basedOn w:val="a0"/>
    <w:link w:val="50"/>
    <w:locked/>
    <w:rsid w:val="000062CF"/>
    <w:rPr>
      <w:rFonts w:ascii="Tahoma" w:eastAsia="Tahoma" w:hAnsi="Tahoma" w:cs="Tahoma"/>
      <w:i/>
      <w:iCs/>
      <w:sz w:val="46"/>
      <w:szCs w:val="4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62CF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46"/>
      <w:szCs w:val="46"/>
      <w:lang w:bidi="ar-SA"/>
    </w:rPr>
  </w:style>
  <w:style w:type="character" w:customStyle="1" w:styleId="2">
    <w:name w:val="Основной текст (2)"/>
    <w:basedOn w:val="a0"/>
    <w:rsid w:val="000062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5pt">
    <w:name w:val="Основной текст (2) + 9.5 pt"/>
    <w:aliases w:val="Полужирный,Курсив"/>
    <w:basedOn w:val="a0"/>
    <w:rsid w:val="000062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">
    <w:name w:val="Колонтитул (2)"/>
    <w:basedOn w:val="a0"/>
    <w:rsid w:val="000062CF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06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CF"/>
    <w:rPr>
      <w:rFonts w:ascii="Tahoma" w:eastAsia="Microsoft Sans Serif" w:hAnsi="Tahoma" w:cs="Tahoma"/>
      <w:color w:val="000000"/>
      <w:sz w:val="16"/>
      <w:szCs w:val="16"/>
      <w:lang w:bidi="ru-RU"/>
    </w:rPr>
  </w:style>
  <w:style w:type="paragraph" w:styleId="a7">
    <w:name w:val="List Paragraph"/>
    <w:basedOn w:val="a"/>
    <w:uiPriority w:val="34"/>
    <w:qFormat/>
    <w:rsid w:val="0031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2023-10-04T00:01:00Z</dcterms:created>
  <dcterms:modified xsi:type="dcterms:W3CDTF">2023-10-04T01:21:00Z</dcterms:modified>
</cp:coreProperties>
</file>